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CA1" w:rsidRDefault="000C4956" w:rsidP="0054349C">
      <w:pPr>
        <w:pStyle w:val="a4"/>
        <w:spacing w:before="0" w:beforeAutospacing="0" w:after="0" w:afterAutospacing="0"/>
        <w:jc w:val="center"/>
        <w:rPr>
          <w:b/>
          <w:bCs/>
        </w:rPr>
      </w:pPr>
      <w:r w:rsidRPr="000C4956">
        <w:rPr>
          <w:b/>
          <w:bCs/>
        </w:rPr>
        <w:t xml:space="preserve">Методическое сопровождение к презентации </w:t>
      </w:r>
      <w:r w:rsidR="00CF5CA1">
        <w:rPr>
          <w:b/>
          <w:bCs/>
        </w:rPr>
        <w:t>«</w:t>
      </w:r>
      <w:r w:rsidR="00795C66" w:rsidRPr="00795C66">
        <w:rPr>
          <w:b/>
          <w:bCs/>
        </w:rPr>
        <w:t>Мой город Набережные Челны помнит и чтит героев Великой Отечественной войны</w:t>
      </w:r>
      <w:r w:rsidR="00795C66">
        <w:rPr>
          <w:b/>
          <w:bCs/>
        </w:rPr>
        <w:t>»</w:t>
      </w:r>
    </w:p>
    <w:p w:rsidR="0054349C" w:rsidRDefault="0054349C" w:rsidP="0054349C">
      <w:pPr>
        <w:pStyle w:val="a4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для детей 5-7 лет</w:t>
      </w:r>
    </w:p>
    <w:p w:rsidR="00F84F77" w:rsidRDefault="00C42E91" w:rsidP="00CA0CA5">
      <w:pPr>
        <w:pStyle w:val="a4"/>
        <w:spacing w:before="0" w:beforeAutospacing="0" w:after="0" w:afterAutospacing="0"/>
        <w:ind w:firstLine="709"/>
        <w:jc w:val="both"/>
      </w:pPr>
      <w:r>
        <w:t>Представленную презентацию можно использовать</w:t>
      </w:r>
      <w:r w:rsidR="00CA0CA5">
        <w:t>:</w:t>
      </w:r>
      <w:r>
        <w:t xml:space="preserve"> </w:t>
      </w:r>
      <w:r w:rsidR="00CA0CA5">
        <w:t xml:space="preserve">в несколько этапов занятия, </w:t>
      </w:r>
      <w:r>
        <w:t>как часть занятия, в сопровождении</w:t>
      </w:r>
      <w:r w:rsidR="00CA0CA5">
        <w:t xml:space="preserve"> беседы, как игру. </w:t>
      </w:r>
      <w:r w:rsidR="0001122E">
        <w:t>По содержанию презентации имеются вопросы для детей.</w:t>
      </w:r>
    </w:p>
    <w:p w:rsidR="00CA0CA5" w:rsidRDefault="00CA0CA5" w:rsidP="00CA0CA5">
      <w:pPr>
        <w:pStyle w:val="a4"/>
        <w:spacing w:before="0" w:beforeAutospacing="0" w:after="0" w:afterAutospacing="0"/>
        <w:ind w:firstLine="709"/>
        <w:jc w:val="both"/>
      </w:pPr>
    </w:p>
    <w:p w:rsidR="00CA0CA5" w:rsidRPr="00CA0CA5" w:rsidRDefault="00CA0CA5" w:rsidP="00CA0CA5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 w:rsidRPr="00CA0CA5">
        <w:rPr>
          <w:b/>
        </w:rPr>
        <w:t>Слайд 1</w:t>
      </w:r>
    </w:p>
    <w:p w:rsidR="00F84F77" w:rsidRPr="00AD6FC6" w:rsidRDefault="00F84F77" w:rsidP="00C42E91">
      <w:pPr>
        <w:pStyle w:val="a4"/>
        <w:spacing w:before="0" w:beforeAutospacing="0" w:after="0" w:afterAutospacing="0"/>
        <w:ind w:firstLine="709"/>
        <w:jc w:val="both"/>
      </w:pPr>
      <w:r w:rsidRPr="00AD6FC6">
        <w:t xml:space="preserve">Дорогие ребята,  вы </w:t>
      </w:r>
      <w:proofErr w:type="gramStart"/>
      <w:r w:rsidRPr="00AD6FC6">
        <w:t>родились</w:t>
      </w:r>
      <w:proofErr w:type="gramEnd"/>
      <w:r w:rsidRPr="00AD6FC6">
        <w:t xml:space="preserve"> и живете в мирное время и не знаете, что такое война. </w:t>
      </w:r>
    </w:p>
    <w:p w:rsidR="00F84F77" w:rsidRPr="00AD6FC6" w:rsidRDefault="00F84F77" w:rsidP="00C42E91">
      <w:pPr>
        <w:pStyle w:val="a4"/>
        <w:spacing w:before="0" w:beforeAutospacing="0" w:after="0" w:afterAutospacing="0"/>
        <w:ind w:firstLine="709"/>
        <w:jc w:val="both"/>
      </w:pPr>
      <w:r w:rsidRPr="00AD6FC6">
        <w:t>ВЕЛИКАЯ ОТЕЧЕСТВЕННА ВОЙНА - </w:t>
      </w:r>
      <w:r w:rsidR="007F56CC" w:rsidRPr="00AD6FC6">
        <w:t xml:space="preserve"> </w:t>
      </w:r>
      <w:r w:rsidRPr="00AD6FC6">
        <w:t>самая крупная война в истории человечества. Слово «</w:t>
      </w:r>
      <w:proofErr w:type="gramStart"/>
      <w:r w:rsidRPr="00AD6FC6">
        <w:t>великий</w:t>
      </w:r>
      <w:proofErr w:type="gramEnd"/>
      <w:r w:rsidRPr="00AD6FC6">
        <w:t xml:space="preserve">» означает, очень большой, громадный, огромный. В самом деле, война захватила огромную часть территории нашей страны, в ней участвовали десятки миллионов людей, она длилась </w:t>
      </w:r>
      <w:proofErr w:type="gramStart"/>
      <w:r w:rsidRPr="00AD6FC6">
        <w:t>долгих</w:t>
      </w:r>
      <w:proofErr w:type="gramEnd"/>
      <w:r w:rsidRPr="00AD6FC6">
        <w:t xml:space="preserve"> четыре года, а победа в ней потребовала от нашего народа громадного напряжения всех физических и духовных сил.</w:t>
      </w:r>
    </w:p>
    <w:p w:rsidR="00F84F77" w:rsidRPr="00AD6FC6" w:rsidRDefault="00F84F77" w:rsidP="00AD6FC6">
      <w:pPr>
        <w:pStyle w:val="a4"/>
        <w:spacing w:before="0" w:beforeAutospacing="0" w:after="0" w:afterAutospacing="0"/>
        <w:ind w:firstLine="709"/>
        <w:jc w:val="both"/>
      </w:pPr>
      <w:r w:rsidRPr="00AD6FC6">
        <w:t>Отечественной войной она называется потому, что эта война — справедливая, направленная на защиту своего Отечества. На борьбу с врагом поднялась вся наша огромная страна! Мужчины и женщины, пожилые люди, даже дети ковали победу в тылу и на передовой.</w:t>
      </w:r>
      <w:r w:rsidR="00F6749D" w:rsidRPr="00AD6FC6">
        <w:t xml:space="preserve"> Война не обошла и наш город. В Набережных Челнах </w:t>
      </w:r>
      <w:r w:rsidR="007F56CC" w:rsidRPr="00AD6FC6">
        <w:t xml:space="preserve">не было </w:t>
      </w:r>
      <w:r w:rsidR="00F6749D" w:rsidRPr="00AD6FC6">
        <w:t>сражений</w:t>
      </w:r>
      <w:r w:rsidR="007F56CC" w:rsidRPr="00AD6FC6">
        <w:t xml:space="preserve">, боевых действий, здесь был тыл. Но жители нашего города уходили на фронт и воевали, чтобы враг не дошел и до нашего края. </w:t>
      </w:r>
      <w:r w:rsidR="00077246" w:rsidRPr="00AD6FC6">
        <w:t>Сегодня мы с вами поговорим о нашем городе, как он жил</w:t>
      </w:r>
      <w:r w:rsidR="00691D7D" w:rsidRPr="00AD6FC6">
        <w:t xml:space="preserve"> в военное время, </w:t>
      </w:r>
      <w:r w:rsidR="00077246" w:rsidRPr="00AD6FC6">
        <w:t xml:space="preserve">какие памятные места </w:t>
      </w:r>
      <w:r w:rsidR="00691D7D" w:rsidRPr="00AD6FC6">
        <w:t xml:space="preserve">созданы и продолжают создаваться в честь наших героев </w:t>
      </w:r>
      <w:r w:rsidR="00077246" w:rsidRPr="00AD6FC6">
        <w:t xml:space="preserve">войны, </w:t>
      </w:r>
      <w:r w:rsidR="00691D7D" w:rsidRPr="00AD6FC6">
        <w:t xml:space="preserve">тружеников </w:t>
      </w:r>
      <w:r w:rsidR="00077246" w:rsidRPr="00AD6FC6">
        <w:t>тыла.</w:t>
      </w:r>
    </w:p>
    <w:p w:rsidR="00077246" w:rsidRPr="00AD6FC6" w:rsidRDefault="00077246" w:rsidP="00AD6FC6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</w:p>
    <w:p w:rsidR="0077685A" w:rsidRPr="00AD6FC6" w:rsidRDefault="0077685A" w:rsidP="00AD6FC6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AD6FC6">
        <w:rPr>
          <w:b/>
          <w:bCs/>
        </w:rPr>
        <w:t>Слайд</w:t>
      </w:r>
      <w:r w:rsidR="00F84F77" w:rsidRPr="00AD6FC6">
        <w:rPr>
          <w:b/>
          <w:bCs/>
        </w:rPr>
        <w:t xml:space="preserve"> 2</w:t>
      </w:r>
    </w:p>
    <w:p w:rsidR="00795C66" w:rsidRPr="00AD6FC6" w:rsidRDefault="00CF5CA1" w:rsidP="00AD6FC6">
      <w:pPr>
        <w:pStyle w:val="a4"/>
        <w:spacing w:before="0" w:beforeAutospacing="0" w:after="0" w:afterAutospacing="0"/>
        <w:ind w:firstLine="709"/>
        <w:jc w:val="both"/>
      </w:pPr>
      <w:r w:rsidRPr="00AD6FC6">
        <w:rPr>
          <w:b/>
          <w:bCs/>
        </w:rPr>
        <w:t xml:space="preserve">Набережночелнинский </w:t>
      </w:r>
      <w:hyperlink r:id="rId4" w:tooltip="Зерновой элеватор" w:history="1">
        <w:r w:rsidRPr="00AD6FC6">
          <w:rPr>
            <w:rStyle w:val="a7"/>
            <w:b/>
            <w:bCs/>
            <w:color w:val="auto"/>
            <w:u w:val="none"/>
          </w:rPr>
          <w:t>элеватор</w:t>
        </w:r>
      </w:hyperlink>
      <w:r w:rsidRPr="00AD6FC6">
        <w:t xml:space="preserve"> — старейшее городское предприятие в </w:t>
      </w:r>
      <w:hyperlink r:id="rId5" w:tooltip="Набережные Челны" w:history="1">
        <w:r w:rsidRPr="00AD6FC6">
          <w:rPr>
            <w:rStyle w:val="a7"/>
            <w:color w:val="auto"/>
            <w:u w:val="none"/>
          </w:rPr>
          <w:t>Набережных Челнах</w:t>
        </w:r>
      </w:hyperlink>
      <w:r w:rsidRPr="00AD6FC6">
        <w:t xml:space="preserve">, </w:t>
      </w:r>
      <w:r w:rsidR="00F84F77" w:rsidRPr="00AD6FC6">
        <w:t>основанное</w:t>
      </w:r>
      <w:r w:rsidR="00795C66" w:rsidRPr="00AD6FC6">
        <w:t xml:space="preserve"> еще в начале XX века. Это единственное сохранившееся и до сих пор действующее предприятие в городе со времен «Царской России». </w:t>
      </w:r>
    </w:p>
    <w:p w:rsidR="00795C66" w:rsidRPr="00AD6FC6" w:rsidRDefault="00CF5CA1" w:rsidP="00AD6FC6">
      <w:pPr>
        <w:pStyle w:val="a4"/>
        <w:spacing w:before="0" w:beforeAutospacing="0" w:after="0" w:afterAutospacing="0"/>
        <w:ind w:firstLine="709"/>
        <w:jc w:val="both"/>
      </w:pPr>
      <w:r w:rsidRPr="00AD6FC6">
        <w:t xml:space="preserve">Современный «Набережночелнинский элеватор» является комбинированным хозяйством, включающим в себя: </w:t>
      </w:r>
      <w:r w:rsidR="00795C66" w:rsidRPr="00AD6FC6">
        <w:t>склады</w:t>
      </w:r>
      <w:r w:rsidRPr="00AD6FC6">
        <w:t xml:space="preserve"> </w:t>
      </w:r>
      <w:r w:rsidR="00795C66" w:rsidRPr="00AD6FC6">
        <w:t>по приемке, очистке, сушке, хранению и отгрузке зерна, 2 комбикормовых завода, цех по производству рапсового масла и собственную лабораторию.</w:t>
      </w:r>
    </w:p>
    <w:p w:rsidR="006A0F2F" w:rsidRPr="00AD6FC6" w:rsidRDefault="006A0F2F" w:rsidP="00AD6FC6">
      <w:pPr>
        <w:pStyle w:val="a4"/>
        <w:spacing w:before="0" w:beforeAutospacing="0" w:after="0" w:afterAutospacing="0"/>
        <w:ind w:firstLine="709"/>
        <w:jc w:val="both"/>
      </w:pPr>
      <w:r w:rsidRPr="00AD6FC6">
        <w:t>Набережночелнинский элеватор</w:t>
      </w:r>
      <w:r w:rsidR="00795C66" w:rsidRPr="00AD6FC6">
        <w:t xml:space="preserve"> производит комбикорма для крупных птицефабрик и животноводческих хозяйст</w:t>
      </w:r>
      <w:r w:rsidR="008072AD" w:rsidRPr="00AD6FC6">
        <w:t>в</w:t>
      </w:r>
      <w:r w:rsidR="00795C66" w:rsidRPr="00AD6FC6">
        <w:t xml:space="preserve"> Республики Татарстан и близлежащих регионо</w:t>
      </w:r>
      <w:r w:rsidR="008072AD" w:rsidRPr="00AD6FC6">
        <w:t>в.</w:t>
      </w:r>
      <w:r w:rsidR="007B5E07" w:rsidRPr="00AD6FC6">
        <w:t xml:space="preserve"> Он</w:t>
      </w:r>
      <w:r w:rsidRPr="00AD6FC6">
        <w:t xml:space="preserve"> расположен в выгодной географической зоне и имеет выходы на автотранспорт, железнодорожные и водные пути.</w:t>
      </w:r>
    </w:p>
    <w:p w:rsidR="00077246" w:rsidRPr="00AD6FC6" w:rsidRDefault="00077246" w:rsidP="00AD6FC6">
      <w:pPr>
        <w:pStyle w:val="a4"/>
        <w:spacing w:before="0" w:beforeAutospacing="0" w:after="0" w:afterAutospacing="0"/>
        <w:ind w:firstLine="709"/>
        <w:jc w:val="both"/>
        <w:rPr>
          <w:b/>
        </w:rPr>
      </w:pPr>
    </w:p>
    <w:p w:rsidR="00F84F77" w:rsidRPr="00AD6FC6" w:rsidRDefault="00F84F77" w:rsidP="00AD6FC6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 w:rsidRPr="00AD6FC6">
        <w:rPr>
          <w:b/>
        </w:rPr>
        <w:t>Слайд 3</w:t>
      </w:r>
      <w:r w:rsidR="00790AA9" w:rsidRPr="00AD6FC6">
        <w:rPr>
          <w:b/>
        </w:rPr>
        <w:t>-5</w:t>
      </w:r>
    </w:p>
    <w:p w:rsidR="00F05B62" w:rsidRPr="00AD6FC6" w:rsidRDefault="006A0F2F" w:rsidP="00AD6FC6">
      <w:pPr>
        <w:pStyle w:val="a4"/>
        <w:spacing w:before="0" w:beforeAutospacing="0" w:after="0" w:afterAutospacing="0"/>
        <w:ind w:firstLine="709"/>
        <w:jc w:val="both"/>
      </w:pPr>
      <w:r w:rsidRPr="00AD6FC6">
        <w:t>В</w:t>
      </w:r>
      <w:r w:rsidR="00EB65C7" w:rsidRPr="00AD6FC6">
        <w:t xml:space="preserve"> годы Великой Отечественной во</w:t>
      </w:r>
      <w:r w:rsidRPr="00AD6FC6">
        <w:t xml:space="preserve">йны Челнинский речной элеватор работал напряженно. </w:t>
      </w:r>
      <w:r w:rsidR="00EB65C7" w:rsidRPr="00AD6FC6">
        <w:t xml:space="preserve">В его </w:t>
      </w:r>
      <w:r w:rsidRPr="00AD6FC6">
        <w:t>складах</w:t>
      </w:r>
      <w:r w:rsidR="00EB65C7" w:rsidRPr="00AD6FC6">
        <w:t xml:space="preserve"> </w:t>
      </w:r>
      <w:r w:rsidRPr="00AD6FC6">
        <w:t>хранилось</w:t>
      </w:r>
      <w:r w:rsidR="00EB65C7" w:rsidRPr="00AD6FC6">
        <w:t xml:space="preserve"> зерно, которое обеспечивало производство хлеба, круп для действующей армии, для работы городских хлебопекарен, здесь хранился государственный семенной фонд. Запасы зерна в хранилищах элеватора охранялись со всеми строгостями военного времени. </w:t>
      </w:r>
      <w:r w:rsidR="00B5140D" w:rsidRPr="00AD6FC6">
        <w:t xml:space="preserve">Враг не должен </w:t>
      </w:r>
      <w:r w:rsidR="00DF75EF" w:rsidRPr="00AD6FC6">
        <w:t>знать наши  запасы зерна, а иначе</w:t>
      </w:r>
      <w:r w:rsidR="00B5140D" w:rsidRPr="00AD6FC6">
        <w:t xml:space="preserve">, он все бы </w:t>
      </w:r>
      <w:proofErr w:type="gramStart"/>
      <w:r w:rsidR="00B5140D" w:rsidRPr="00AD6FC6">
        <w:t>истребил</w:t>
      </w:r>
      <w:proofErr w:type="gramEnd"/>
      <w:r w:rsidR="00B5140D" w:rsidRPr="00AD6FC6">
        <w:t xml:space="preserve"> и наш народ остался без хлеба на многие годы. </w:t>
      </w:r>
      <w:r w:rsidR="00EB65C7" w:rsidRPr="00AD6FC6">
        <w:t xml:space="preserve">С целью секретности зерновым хранилищам присваивались адреса почтовых ящиков. </w:t>
      </w:r>
      <w:r w:rsidR="00F05B62" w:rsidRPr="00AD6FC6">
        <w:t>Челнинский элеватор переименовали в «Почтовый ящик №6». Это был официальный адрес военного предприятия, вся информация о котором была засекречена. О нем нигде не упоминалось, рабочие принимались со всей строгостью. Им выдавался дополнительный паек.</w:t>
      </w:r>
    </w:p>
    <w:p w:rsidR="00F05B62" w:rsidRPr="00AD6FC6" w:rsidRDefault="00F05B62" w:rsidP="00AD6FC6">
      <w:pPr>
        <w:pStyle w:val="a4"/>
        <w:spacing w:before="0" w:beforeAutospacing="0" w:after="0" w:afterAutospacing="0"/>
        <w:ind w:firstLine="709"/>
        <w:jc w:val="both"/>
      </w:pPr>
    </w:p>
    <w:p w:rsidR="0077685A" w:rsidRPr="00AD6FC6" w:rsidRDefault="00790AA9" w:rsidP="00AD6FC6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 w:rsidRPr="00AD6FC6">
        <w:rPr>
          <w:b/>
        </w:rPr>
        <w:t>Слайд 6</w:t>
      </w:r>
    </w:p>
    <w:p w:rsidR="00CF6ADA" w:rsidRPr="00AD6FC6" w:rsidRDefault="00B5140D" w:rsidP="00AD6FC6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AD6FC6">
        <w:rPr>
          <w:color w:val="000000" w:themeColor="text1"/>
        </w:rPr>
        <w:t>Многие уже знают в городе улицу «Центральная</w:t>
      </w:r>
      <w:proofErr w:type="gramStart"/>
      <w:r w:rsidRPr="00AD6FC6">
        <w:rPr>
          <w:color w:val="000000" w:themeColor="text1"/>
        </w:rPr>
        <w:t>»-</w:t>
      </w:r>
      <w:proofErr w:type="gramEnd"/>
      <w:r w:rsidRPr="00AD6FC6">
        <w:rPr>
          <w:color w:val="000000" w:themeColor="text1"/>
        </w:rPr>
        <w:t>это наша  достопримечательность. Раньше</w:t>
      </w:r>
      <w:r w:rsidR="00CF6ADA" w:rsidRPr="00AD6FC6">
        <w:rPr>
          <w:color w:val="000000" w:themeColor="text1"/>
        </w:rPr>
        <w:t xml:space="preserve">, когда наш город был селом, </w:t>
      </w:r>
      <w:r w:rsidRPr="00AD6FC6">
        <w:rPr>
          <w:color w:val="000000" w:themeColor="text1"/>
        </w:rPr>
        <w:t xml:space="preserve"> это был</w:t>
      </w:r>
      <w:r w:rsidR="00CF6ADA" w:rsidRPr="00AD6FC6">
        <w:rPr>
          <w:color w:val="000000" w:themeColor="text1"/>
        </w:rPr>
        <w:t xml:space="preserve">а </w:t>
      </w:r>
      <w:r w:rsidR="00CF6ADA" w:rsidRPr="00AD6FC6">
        <w:rPr>
          <w:color w:val="000000" w:themeColor="text1"/>
          <w:shd w:val="clear" w:color="auto" w:fill="FFFFFF"/>
        </w:rPr>
        <w:t xml:space="preserve">улица Дворянская. </w:t>
      </w:r>
      <w:r w:rsidR="00CF6ADA" w:rsidRPr="00AD6FC6">
        <w:rPr>
          <w:color w:val="000000" w:themeColor="text1"/>
          <w:shd w:val="clear" w:color="auto" w:fill="FFFFFF"/>
        </w:rPr>
        <w:lastRenderedPageBreak/>
        <w:t>Она стала главной улицей села, на которой находились конторы крупнейших пароходств Волжско-Камского бассейна и наиболее влиятельных хлебных торговцев.</w:t>
      </w:r>
      <w:r w:rsidR="003C6D72" w:rsidRPr="00AD6FC6">
        <w:rPr>
          <w:color w:val="000000" w:themeColor="text1"/>
          <w:shd w:val="clear" w:color="auto" w:fill="FFFFFF"/>
        </w:rPr>
        <w:t xml:space="preserve"> </w:t>
      </w:r>
    </w:p>
    <w:p w:rsidR="00085EB7" w:rsidRDefault="00085EB7" w:rsidP="00AD6FC6">
      <w:pPr>
        <w:pStyle w:val="a4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</w:p>
    <w:p w:rsidR="00085EB7" w:rsidRDefault="00085EB7" w:rsidP="00AD6FC6">
      <w:pPr>
        <w:pStyle w:val="a4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</w:p>
    <w:p w:rsidR="0006172B" w:rsidRPr="00AD6FC6" w:rsidRDefault="00126771" w:rsidP="00AD6FC6">
      <w:pPr>
        <w:pStyle w:val="a4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AD6FC6">
        <w:rPr>
          <w:b/>
          <w:color w:val="000000" w:themeColor="text1"/>
        </w:rPr>
        <w:t>Слайд 7-9</w:t>
      </w:r>
    </w:p>
    <w:p w:rsidR="00126771" w:rsidRPr="00AD6FC6" w:rsidRDefault="003C6D72" w:rsidP="00AD6FC6">
      <w:pPr>
        <w:pStyle w:val="a4"/>
        <w:spacing w:before="0" w:beforeAutospacing="0" w:after="0" w:afterAutospacing="0"/>
        <w:ind w:firstLine="709"/>
        <w:jc w:val="both"/>
      </w:pPr>
      <w:r w:rsidRPr="00AD6FC6">
        <w:t xml:space="preserve">Шел первый год войны с немецко-фашистскими захватчиками. Государство должно было в кратчайший срок компенсировать потери, перевести народное хозяйство на военный лад. Для этого была организована переброска предприятий в глубокий тыл. </w:t>
      </w:r>
      <w:r w:rsidR="0006172B" w:rsidRPr="00AD6FC6">
        <w:t xml:space="preserve"> Так был эвакуирован хлопчатобумажный комбинат из города Вышнего Волочка Калининской, ныне Тверской, области.</w:t>
      </w:r>
      <w:r w:rsidR="00EB65C7" w:rsidRPr="00AD6FC6">
        <w:t xml:space="preserve"> Комбинат был одним из самых крупных в своей отрасли. И его цеха разместили в приспособленных помещениях трех городов — Елабуге, Мамадыше и Набережных Челнах. </w:t>
      </w:r>
      <w:r w:rsidR="0006172B" w:rsidRPr="00AD6FC6">
        <w:t xml:space="preserve">Появилась Набережночелнинская прядильно-ткацкая фабрика. </w:t>
      </w:r>
    </w:p>
    <w:p w:rsidR="00126771" w:rsidRPr="00AD6FC6" w:rsidRDefault="0006172B" w:rsidP="00AD6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FC6">
        <w:rPr>
          <w:rFonts w:ascii="Times New Roman" w:eastAsia="Times New Roman" w:hAnsi="Times New Roman" w:cs="Times New Roman"/>
          <w:sz w:val="24"/>
          <w:szCs w:val="24"/>
        </w:rPr>
        <w:t>На вывозку прибывших грузов привлекли весь Челнинский район: вывозили оборудование на колхозных лошадях по бездорожью зимой</w:t>
      </w:r>
      <w:r w:rsidRPr="00AD6FC6">
        <w:rPr>
          <w:rFonts w:ascii="Times New Roman" w:hAnsi="Times New Roman" w:cs="Times New Roman"/>
          <w:sz w:val="24"/>
          <w:szCs w:val="24"/>
        </w:rPr>
        <w:t xml:space="preserve">. </w:t>
      </w:r>
      <w:r w:rsidRPr="00AD6FC6">
        <w:rPr>
          <w:rFonts w:ascii="Times New Roman" w:eastAsia="Times New Roman" w:hAnsi="Times New Roman" w:cs="Times New Roman"/>
          <w:sz w:val="24"/>
          <w:szCs w:val="24"/>
        </w:rPr>
        <w:t xml:space="preserve">А еще в ноябре 1941-го началась подготовка помещений под фабрику. </w:t>
      </w:r>
      <w:r w:rsidR="00AA36D7" w:rsidRPr="00AD6FC6">
        <w:rPr>
          <w:rFonts w:ascii="Times New Roman" w:eastAsia="Times New Roman" w:hAnsi="Times New Roman" w:cs="Times New Roman"/>
          <w:sz w:val="24"/>
          <w:szCs w:val="24"/>
        </w:rPr>
        <w:t>Под нее были приспособлены помещения в районе улицы Центральной (</w:t>
      </w:r>
      <w:r w:rsidRPr="00AD6FC6">
        <w:rPr>
          <w:rFonts w:ascii="Times New Roman" w:eastAsia="Times New Roman" w:hAnsi="Times New Roman" w:cs="Times New Roman"/>
          <w:sz w:val="24"/>
          <w:szCs w:val="24"/>
        </w:rPr>
        <w:t>школа механизаторов, дом водников, соляной склад, церковь, мастерская, бы</w:t>
      </w:r>
      <w:r w:rsidR="00AA36D7" w:rsidRPr="00AD6FC6">
        <w:rPr>
          <w:rFonts w:ascii="Times New Roman" w:eastAsia="Times New Roman" w:hAnsi="Times New Roman" w:cs="Times New Roman"/>
          <w:sz w:val="24"/>
          <w:szCs w:val="24"/>
        </w:rPr>
        <w:t xml:space="preserve">вшие купеческие каменные амбары). </w:t>
      </w:r>
      <w:r w:rsidRPr="00AD6FC6">
        <w:rPr>
          <w:rFonts w:ascii="Times New Roman" w:eastAsia="Times New Roman" w:hAnsi="Times New Roman" w:cs="Times New Roman"/>
          <w:sz w:val="24"/>
          <w:szCs w:val="24"/>
        </w:rPr>
        <w:t xml:space="preserve">Здесь нужно было сломать все внутренние постройки, вынести и вывезти грунт, спланировать площадку, вычистить площади и переделать их под цеха. </w:t>
      </w:r>
      <w:proofErr w:type="gramStart"/>
      <w:r w:rsidRPr="00AD6FC6">
        <w:rPr>
          <w:rFonts w:ascii="Times New Roman" w:hAnsi="Times New Roman" w:cs="Times New Roman"/>
          <w:sz w:val="24"/>
          <w:szCs w:val="24"/>
        </w:rPr>
        <w:t>В</w:t>
      </w:r>
      <w:r w:rsidRPr="00AD6FC6">
        <w:rPr>
          <w:rFonts w:ascii="Times New Roman" w:eastAsia="Times New Roman" w:hAnsi="Times New Roman" w:cs="Times New Roman"/>
          <w:sz w:val="24"/>
          <w:szCs w:val="24"/>
        </w:rPr>
        <w:t xml:space="preserve">сю тяжесть строительных работ вынесли на своих </w:t>
      </w:r>
      <w:r w:rsidRPr="00AD6FC6">
        <w:rPr>
          <w:rFonts w:ascii="Times New Roman" w:hAnsi="Times New Roman" w:cs="Times New Roman"/>
          <w:sz w:val="24"/>
          <w:szCs w:val="24"/>
        </w:rPr>
        <w:t>многие</w:t>
      </w:r>
      <w:r w:rsidRPr="00AD6FC6">
        <w:rPr>
          <w:rFonts w:ascii="Times New Roman" w:eastAsia="Times New Roman" w:hAnsi="Times New Roman" w:cs="Times New Roman"/>
          <w:sz w:val="24"/>
          <w:szCs w:val="24"/>
        </w:rPr>
        <w:t xml:space="preserve"> рабочие.</w:t>
      </w:r>
      <w:proofErr w:type="gramEnd"/>
      <w:r w:rsidRPr="00AD6FC6">
        <w:rPr>
          <w:rFonts w:ascii="Times New Roman" w:eastAsia="Times New Roman" w:hAnsi="Times New Roman" w:cs="Times New Roman"/>
          <w:sz w:val="24"/>
          <w:szCs w:val="24"/>
        </w:rPr>
        <w:t xml:space="preserve"> Тогда большинству из них было по 16-18 лет. Недаром фабрику до 1947 года называли «детсад». </w:t>
      </w:r>
      <w:r w:rsidR="00126771" w:rsidRPr="00AD6FC6">
        <w:rPr>
          <w:rFonts w:ascii="Times New Roman" w:eastAsia="Times New Roman" w:hAnsi="Times New Roman" w:cs="Times New Roman"/>
          <w:sz w:val="24"/>
          <w:szCs w:val="24"/>
        </w:rPr>
        <w:t xml:space="preserve">После установки оборудования на фабрике приступили к работе десятки женщин. Они изготавливали марлю, бязь и прочие ткани, а также пряжу. Фабрику хотели оставить у нас, но позднее отказались от этой идеи. Она была ликвидирована и переведена в другой город. </w:t>
      </w:r>
    </w:p>
    <w:p w:rsidR="00126771" w:rsidRPr="00AD6FC6" w:rsidRDefault="00126771" w:rsidP="00AD6FC6">
      <w:pPr>
        <w:pStyle w:val="a4"/>
        <w:spacing w:before="0" w:beforeAutospacing="0" w:after="0" w:afterAutospacing="0"/>
        <w:ind w:firstLine="709"/>
        <w:jc w:val="both"/>
      </w:pPr>
      <w:r w:rsidRPr="00AD6FC6">
        <w:t>Кроме этого</w:t>
      </w:r>
      <w:r w:rsidR="00AA36D7" w:rsidRPr="00AD6FC6">
        <w:t xml:space="preserve"> </w:t>
      </w:r>
      <w:r w:rsidRPr="00AD6FC6">
        <w:t>было эвакуировано 8 детских дома, 4 из них остались в городе, 4 распределили по району.</w:t>
      </w:r>
    </w:p>
    <w:p w:rsidR="00AA393F" w:rsidRPr="00AD6FC6" w:rsidRDefault="00AA393F" w:rsidP="00AD6FC6">
      <w:pPr>
        <w:pStyle w:val="a4"/>
        <w:spacing w:before="0" w:beforeAutospacing="0" w:after="0" w:afterAutospacing="0"/>
        <w:ind w:firstLine="709"/>
        <w:jc w:val="both"/>
      </w:pPr>
      <w:r w:rsidRPr="00AD6FC6">
        <w:t xml:space="preserve">По реке Кама на пароходе уплывали на войну мужчины, женщины – медсестры. </w:t>
      </w:r>
      <w:r w:rsidR="00126771" w:rsidRPr="00AD6FC6">
        <w:t>Около 14 тысяч челнинцев ушли на фронт, из них 8,5 тысяч не вернулись обратно.</w:t>
      </w:r>
    </w:p>
    <w:p w:rsidR="00AD6FC6" w:rsidRPr="00AD6FC6" w:rsidRDefault="00AD6FC6" w:rsidP="00AD6FC6">
      <w:pPr>
        <w:pStyle w:val="a4"/>
        <w:spacing w:before="0" w:beforeAutospacing="0" w:after="0" w:afterAutospacing="0"/>
        <w:ind w:firstLine="709"/>
        <w:jc w:val="both"/>
        <w:rPr>
          <w:b/>
        </w:rPr>
      </w:pPr>
    </w:p>
    <w:p w:rsidR="00126771" w:rsidRPr="00AD6FC6" w:rsidRDefault="00126771" w:rsidP="00AD6FC6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 w:rsidRPr="00AD6FC6">
        <w:rPr>
          <w:b/>
        </w:rPr>
        <w:t>Слайд 10</w:t>
      </w:r>
    </w:p>
    <w:p w:rsidR="00CD25EC" w:rsidRPr="00AD6FC6" w:rsidRDefault="00EB65C7" w:rsidP="00AD6F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FC6">
        <w:rPr>
          <w:rFonts w:ascii="Times New Roman" w:hAnsi="Times New Roman" w:cs="Times New Roman"/>
          <w:sz w:val="24"/>
          <w:szCs w:val="24"/>
        </w:rPr>
        <w:t xml:space="preserve">В долине Нижней Камы работали многочисленные заготовочные пункты. В годы Великой Отечественной войны они работали на нужды фронта. </w:t>
      </w:r>
      <w:r w:rsidR="00AA393F" w:rsidRPr="00AD6FC6">
        <w:rPr>
          <w:rFonts w:ascii="Times New Roman" w:hAnsi="Times New Roman" w:cs="Times New Roman"/>
          <w:sz w:val="24"/>
          <w:szCs w:val="24"/>
        </w:rPr>
        <w:t>Как вы думаете, к</w:t>
      </w:r>
      <w:r w:rsidRPr="00AD6FC6">
        <w:rPr>
          <w:rFonts w:ascii="Times New Roman" w:hAnsi="Times New Roman" w:cs="Times New Roman"/>
          <w:sz w:val="24"/>
          <w:szCs w:val="24"/>
        </w:rPr>
        <w:t xml:space="preserve">акой род войск они обеспечивали в первую очередь? Здесь на плодородных почвах после спада воды весенних разливов был обильный травостой, где заготавливали большое количество первоклассного сена. В годы Великой Отечественной войны заготовленное здесь сено прессовали в тюки и отправляли в кавалерийские части Советской Армии. </w:t>
      </w:r>
    </w:p>
    <w:p w:rsidR="00AD6FC6" w:rsidRPr="00AD6FC6" w:rsidRDefault="00AD6FC6" w:rsidP="00AD6F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6CB" w:rsidRPr="00AD6FC6" w:rsidRDefault="00585298" w:rsidP="00AD6F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FC6">
        <w:rPr>
          <w:rFonts w:ascii="Times New Roman" w:hAnsi="Times New Roman" w:cs="Times New Roman"/>
          <w:b/>
          <w:sz w:val="24"/>
          <w:szCs w:val="24"/>
        </w:rPr>
        <w:t>Слайд 11</w:t>
      </w:r>
    </w:p>
    <w:p w:rsidR="00CD25EC" w:rsidRPr="00AD6FC6" w:rsidRDefault="00EB65C7" w:rsidP="00AD6F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FC6">
        <w:rPr>
          <w:rFonts w:ascii="Times New Roman" w:hAnsi="Times New Roman" w:cs="Times New Roman"/>
          <w:sz w:val="24"/>
          <w:szCs w:val="24"/>
        </w:rPr>
        <w:t xml:space="preserve">В годы Великой Отечественной войны челнинские колхозники делали свой вклад в обеспечение работы автотранспорта на фронтовых дорогах. Каким образом? На колхозных полях Челнинского района в годы войны выращивали один из видов рода одуванчиков кок-сагыз. Из млечного сока кок-сагыза получали натуральный каучук, резина из которого шла на изготовление автомобильных камер, хирургических перчаток, жгутов и т. д. </w:t>
      </w:r>
    </w:p>
    <w:p w:rsidR="00AD6FC6" w:rsidRPr="00AD6FC6" w:rsidRDefault="00AD6FC6" w:rsidP="00AD6F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25EC" w:rsidRPr="00AD6FC6" w:rsidRDefault="00126771" w:rsidP="00AD6F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FC6">
        <w:rPr>
          <w:rFonts w:ascii="Times New Roman" w:hAnsi="Times New Roman" w:cs="Times New Roman"/>
          <w:b/>
          <w:sz w:val="24"/>
          <w:szCs w:val="24"/>
        </w:rPr>
        <w:t>Слайд 12</w:t>
      </w:r>
    </w:p>
    <w:p w:rsidR="00D442B2" w:rsidRPr="00AD6FC6" w:rsidRDefault="00EB65C7" w:rsidP="00AD6F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FC6">
        <w:rPr>
          <w:rFonts w:ascii="Times New Roman" w:hAnsi="Times New Roman" w:cs="Times New Roman"/>
          <w:sz w:val="24"/>
          <w:szCs w:val="24"/>
        </w:rPr>
        <w:t>Одно из лечебно-оздоровительных заведений в Набережных Челнах возглавлял будущий Герой Советского Союза. Кто это был? В октябре 1941 г. на базе Тарловского санатория был развернут военный госпиталь N4069. Организацией госпиталя руководил бывший</w:t>
      </w:r>
      <w:r w:rsidR="00CD25EC" w:rsidRPr="00AD6FC6">
        <w:rPr>
          <w:rFonts w:ascii="Times New Roman" w:hAnsi="Times New Roman" w:cs="Times New Roman"/>
          <w:sz w:val="24"/>
          <w:szCs w:val="24"/>
        </w:rPr>
        <w:t xml:space="preserve"> директор санатория Н. Соболев. </w:t>
      </w:r>
      <w:r w:rsidRPr="00AD6FC6">
        <w:rPr>
          <w:rFonts w:ascii="Times New Roman" w:hAnsi="Times New Roman" w:cs="Times New Roman"/>
          <w:sz w:val="24"/>
          <w:szCs w:val="24"/>
        </w:rPr>
        <w:t>Призванный позднее в действующую армию, за совершенные на фронте подвиги он был удостоен звания Героя Советского Союза.</w:t>
      </w:r>
    </w:p>
    <w:p w:rsidR="00D442B2" w:rsidRPr="00AD6FC6" w:rsidRDefault="00D442B2" w:rsidP="00AD6F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FC6">
        <w:rPr>
          <w:rFonts w:ascii="Times New Roman" w:hAnsi="Times New Roman" w:cs="Times New Roman"/>
          <w:sz w:val="24"/>
          <w:szCs w:val="24"/>
        </w:rPr>
        <w:lastRenderedPageBreak/>
        <w:t>За годы Великой Отечественой войны 12 наших земляков были удостоены звания "Герой Советского Союза", а один человек стал полным кавалером Ордена Славы. Более 2800 человек были награждены орденами и медалями СССР.</w:t>
      </w:r>
    </w:p>
    <w:p w:rsidR="00AD6FC6" w:rsidRPr="00AD6FC6" w:rsidRDefault="00AD6FC6" w:rsidP="00AD6FC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44EC" w:rsidRPr="00AD6FC6" w:rsidRDefault="00CC44EC" w:rsidP="00AD6FC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6FC6">
        <w:rPr>
          <w:rFonts w:ascii="Times New Roman" w:eastAsia="Times New Roman" w:hAnsi="Times New Roman" w:cs="Times New Roman"/>
          <w:b/>
          <w:sz w:val="24"/>
          <w:szCs w:val="24"/>
        </w:rPr>
        <w:t>Слайд 13</w:t>
      </w:r>
    </w:p>
    <w:p w:rsidR="00D6214D" w:rsidRPr="00AD6FC6" w:rsidRDefault="00D6214D" w:rsidP="00AD6FC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D6FC6">
        <w:rPr>
          <w:rFonts w:ascii="Times New Roman" w:eastAsia="Times New Roman" w:hAnsi="Times New Roman" w:cs="Times New Roman"/>
          <w:bCs/>
          <w:sz w:val="24"/>
          <w:szCs w:val="24"/>
        </w:rPr>
        <w:t>В честь героев войны, труженников тыла и всего народа нашей страны, перенесших тяготы Великой Отечественной войны в на</w:t>
      </w:r>
      <w:r w:rsidR="008C088C" w:rsidRPr="00AD6FC6">
        <w:rPr>
          <w:rFonts w:ascii="Times New Roman" w:eastAsia="Times New Roman" w:hAnsi="Times New Roman" w:cs="Times New Roman"/>
          <w:bCs/>
          <w:sz w:val="24"/>
          <w:szCs w:val="24"/>
        </w:rPr>
        <w:t>шем городе воздвинули памятники, площади и скверы</w:t>
      </w:r>
      <w:r w:rsidR="00CC6C97" w:rsidRPr="00AD6FC6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AD6FC6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Какие же памятники, обелиски и мемориальные комплексы есть в нашем городе?</w:t>
      </w:r>
    </w:p>
    <w:p w:rsidR="00CC44EC" w:rsidRPr="00AD6FC6" w:rsidRDefault="00CC44EC" w:rsidP="00AD6FC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6FC6">
        <w:rPr>
          <w:rFonts w:ascii="Times New Roman" w:eastAsia="Times New Roman" w:hAnsi="Times New Roman" w:cs="Times New Roman"/>
          <w:b/>
          <w:bCs/>
          <w:sz w:val="24"/>
          <w:szCs w:val="24"/>
        </w:rPr>
        <w:t>Военный комплекс «Родина-мать»</w:t>
      </w:r>
    </w:p>
    <w:p w:rsidR="00D92AFA" w:rsidRPr="00AD6FC6" w:rsidRDefault="00D92AFA" w:rsidP="00AD6FC6">
      <w:pPr>
        <w:pStyle w:val="a4"/>
        <w:spacing w:before="0" w:beforeAutospacing="0" w:after="0" w:afterAutospacing="0"/>
        <w:ind w:firstLine="709"/>
        <w:jc w:val="both"/>
      </w:pPr>
      <w:r w:rsidRPr="00AD6FC6">
        <w:t xml:space="preserve">В военный комплекс входит памятник </w:t>
      </w:r>
      <w:r w:rsidRPr="00AD6FC6">
        <w:rPr>
          <w:bCs/>
        </w:rPr>
        <w:t>«Родина-мать»,</w:t>
      </w:r>
      <w:r w:rsidRPr="00AD6FC6">
        <w:rPr>
          <w:b/>
          <w:bCs/>
        </w:rPr>
        <w:t xml:space="preserve"> </w:t>
      </w:r>
      <w:r w:rsidRPr="00AD6FC6">
        <w:t>вечный огонь и стела с выгравированными именами жителей города, отдавших свои жизни за дело великой Победы, здесь также представлена военная техника.</w:t>
      </w:r>
    </w:p>
    <w:p w:rsidR="00BC7527" w:rsidRPr="00AD6FC6" w:rsidRDefault="00BC7527" w:rsidP="00AD6FC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2AFA" w:rsidRPr="00AD6FC6" w:rsidRDefault="00D92AFA" w:rsidP="00AD6FC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6FC6">
        <w:rPr>
          <w:rFonts w:ascii="Times New Roman" w:eastAsia="Times New Roman" w:hAnsi="Times New Roman" w:cs="Times New Roman"/>
          <w:b/>
          <w:sz w:val="24"/>
          <w:szCs w:val="24"/>
        </w:rPr>
        <w:t>Слайд 14</w:t>
      </w:r>
    </w:p>
    <w:p w:rsidR="00CC44EC" w:rsidRPr="00AD6FC6" w:rsidRDefault="00D92AFA" w:rsidP="00AD6F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FC6">
        <w:rPr>
          <w:rFonts w:ascii="Times New Roman" w:hAnsi="Times New Roman" w:cs="Times New Roman"/>
          <w:sz w:val="24"/>
          <w:szCs w:val="24"/>
        </w:rPr>
        <w:t>Это г</w:t>
      </w:r>
      <w:r w:rsidR="00CC44EC" w:rsidRPr="00AD6FC6">
        <w:rPr>
          <w:rFonts w:ascii="Times New Roman" w:hAnsi="Times New Roman" w:cs="Times New Roman"/>
          <w:sz w:val="24"/>
          <w:szCs w:val="24"/>
        </w:rPr>
        <w:t xml:space="preserve">лавный военный памятник в городе, увековечивающий подвиг героев Великой Отечественной войны. </w:t>
      </w:r>
      <w:r w:rsidRPr="00AD6FC6">
        <w:rPr>
          <w:rFonts w:ascii="Times New Roman" w:eastAsia="Times New Roman" w:hAnsi="Times New Roman" w:cs="Times New Roman"/>
          <w:sz w:val="24"/>
          <w:szCs w:val="24"/>
        </w:rPr>
        <w:t xml:space="preserve">Является одним из первых произведений монументальной скульптуры в городе, </w:t>
      </w:r>
      <w:proofErr w:type="gramStart"/>
      <w:r w:rsidRPr="00AD6FC6">
        <w:rPr>
          <w:rFonts w:ascii="Times New Roman" w:eastAsia="Times New Roman" w:hAnsi="Times New Roman" w:cs="Times New Roman"/>
          <w:sz w:val="24"/>
          <w:szCs w:val="24"/>
        </w:rPr>
        <w:t>расположен</w:t>
      </w:r>
      <w:proofErr w:type="gramEnd"/>
      <w:r w:rsidRPr="00AD6FC6">
        <w:rPr>
          <w:rFonts w:ascii="Times New Roman" w:eastAsia="Times New Roman" w:hAnsi="Times New Roman" w:cs="Times New Roman"/>
          <w:sz w:val="24"/>
          <w:szCs w:val="24"/>
        </w:rPr>
        <w:t xml:space="preserve"> в его старой части на остановке «Студенческая». </w:t>
      </w:r>
      <w:r w:rsidR="00D6214D" w:rsidRPr="00AD6FC6">
        <w:rPr>
          <w:rFonts w:ascii="Times New Roman" w:hAnsi="Times New Roman" w:cs="Times New Roman"/>
          <w:sz w:val="24"/>
          <w:szCs w:val="24"/>
        </w:rPr>
        <w:t xml:space="preserve">Автор </w:t>
      </w:r>
      <w:r w:rsidRPr="00AD6FC6">
        <w:rPr>
          <w:rFonts w:ascii="Times New Roman" w:hAnsi="Times New Roman" w:cs="Times New Roman"/>
          <w:sz w:val="24"/>
          <w:szCs w:val="24"/>
        </w:rPr>
        <w:t xml:space="preserve">- </w:t>
      </w:r>
      <w:r w:rsidRPr="00AD6FC6">
        <w:rPr>
          <w:rFonts w:ascii="Times New Roman" w:eastAsia="Times New Roman" w:hAnsi="Times New Roman" w:cs="Times New Roman"/>
          <w:sz w:val="24"/>
          <w:szCs w:val="24"/>
        </w:rPr>
        <w:t xml:space="preserve">скульптор-монументалист Ильдар Ханов </w:t>
      </w:r>
      <w:r w:rsidR="00CC44EC" w:rsidRPr="00AD6FC6">
        <w:rPr>
          <w:rFonts w:ascii="Times New Roman" w:hAnsi="Times New Roman" w:cs="Times New Roman"/>
          <w:sz w:val="24"/>
          <w:szCs w:val="24"/>
        </w:rPr>
        <w:t>представил «Родину-мать» в виде мифологической птицы Феникс в полете.</w:t>
      </w:r>
    </w:p>
    <w:p w:rsidR="00CC44EC" w:rsidRPr="00AD6FC6" w:rsidRDefault="00CC44EC" w:rsidP="00AD6FC6">
      <w:pPr>
        <w:pStyle w:val="a4"/>
        <w:spacing w:before="0" w:beforeAutospacing="0" w:after="0" w:afterAutospacing="0"/>
        <w:ind w:firstLine="709"/>
        <w:jc w:val="both"/>
      </w:pPr>
      <w:r w:rsidRPr="00AD6FC6">
        <w:t>В одной руке стремительно мчащейся вперед птицы – меч, другой она благословляет детей на справедливую битву. Напряженная, динамичная фигура словно разрывает пространство и время, выражая непреходящее значение народного подвига.</w:t>
      </w:r>
    </w:p>
    <w:p w:rsidR="00D92AFA" w:rsidRPr="00AD6FC6" w:rsidRDefault="00CC44EC" w:rsidP="00AD6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FC6">
        <w:rPr>
          <w:rFonts w:ascii="Times New Roman" w:eastAsia="Times New Roman" w:hAnsi="Times New Roman" w:cs="Times New Roman"/>
          <w:sz w:val="24"/>
          <w:szCs w:val="24"/>
        </w:rPr>
        <w:t xml:space="preserve">Монумент торжественно открыли </w:t>
      </w:r>
      <w:r w:rsidR="00D92AFA" w:rsidRPr="00AD6FC6">
        <w:rPr>
          <w:rFonts w:ascii="Times New Roman" w:eastAsia="Times New Roman" w:hAnsi="Times New Roman" w:cs="Times New Roman"/>
          <w:sz w:val="24"/>
          <w:szCs w:val="24"/>
        </w:rPr>
        <w:t>9 мая 1975 года</w:t>
      </w:r>
      <w:r w:rsidRPr="00AD6FC6">
        <w:rPr>
          <w:rFonts w:ascii="Times New Roman" w:eastAsia="Times New Roman" w:hAnsi="Times New Roman" w:cs="Times New Roman"/>
          <w:sz w:val="24"/>
          <w:szCs w:val="24"/>
        </w:rPr>
        <w:t xml:space="preserve">. Церемония стала частью празднования 30-ой годовщины Победы. </w:t>
      </w:r>
    </w:p>
    <w:p w:rsidR="00BC7527" w:rsidRPr="00AD6FC6" w:rsidRDefault="00BC7527" w:rsidP="00AD6FC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088C" w:rsidRPr="00AD6FC6" w:rsidRDefault="008C088C" w:rsidP="00AD6FC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6FC6">
        <w:rPr>
          <w:rFonts w:ascii="Times New Roman" w:eastAsia="Times New Roman" w:hAnsi="Times New Roman" w:cs="Times New Roman"/>
          <w:b/>
          <w:sz w:val="24"/>
          <w:szCs w:val="24"/>
        </w:rPr>
        <w:t>Слайд 1</w:t>
      </w:r>
      <w:r w:rsidR="00CC6C97" w:rsidRPr="00AD6FC6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BC7527" w:rsidRPr="00AD6FC6">
        <w:rPr>
          <w:rFonts w:ascii="Times New Roman" w:eastAsia="Times New Roman" w:hAnsi="Times New Roman" w:cs="Times New Roman"/>
          <w:b/>
          <w:sz w:val="24"/>
          <w:szCs w:val="24"/>
        </w:rPr>
        <w:t>-18</w:t>
      </w:r>
    </w:p>
    <w:p w:rsidR="00BC7527" w:rsidRPr="00AD6FC6" w:rsidRDefault="00CC44EC" w:rsidP="00AD6F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FC6">
        <w:rPr>
          <w:rFonts w:ascii="Times New Roman" w:eastAsia="Times New Roman" w:hAnsi="Times New Roman" w:cs="Times New Roman"/>
          <w:sz w:val="24"/>
          <w:szCs w:val="24"/>
        </w:rPr>
        <w:t>Здешний вечный огонь зажгли от огня на Мамаевом кургане. Автором проекта стал Ильдар Ханов. Высота его творения – около 15 м. Габариты позволили написать на мемориальной стене имена семи тысяч героев, погибших, защищая свою Родину. За время своего существования «Родина-мать» никогда не реставрировалась.</w:t>
      </w:r>
      <w:r w:rsidRPr="00AD6FC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C44EC" w:rsidRPr="00AD6FC6" w:rsidRDefault="00BC7527" w:rsidP="00AD6F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FC6">
        <w:rPr>
          <w:rFonts w:ascii="Times New Roman" w:hAnsi="Times New Roman" w:cs="Times New Roman"/>
          <w:b/>
          <w:sz w:val="24"/>
          <w:szCs w:val="24"/>
        </w:rPr>
        <w:t>Слайд 19</w:t>
      </w:r>
    </w:p>
    <w:p w:rsidR="00CC44EC" w:rsidRPr="00AD6FC6" w:rsidRDefault="00CC44EC" w:rsidP="00AD6FC6">
      <w:pPr>
        <w:pStyle w:val="3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AD6FC6">
        <w:rPr>
          <w:sz w:val="24"/>
          <w:szCs w:val="24"/>
        </w:rPr>
        <w:t>Мемориальный комплекс Мусы Джалиля</w:t>
      </w:r>
    </w:p>
    <w:p w:rsidR="00CC44EC" w:rsidRPr="00AD6FC6" w:rsidRDefault="00CC44EC" w:rsidP="00AD6FC6">
      <w:pPr>
        <w:pStyle w:val="a4"/>
        <w:spacing w:before="0" w:beforeAutospacing="0" w:after="0" w:afterAutospacing="0"/>
        <w:ind w:firstLine="709"/>
        <w:jc w:val="both"/>
      </w:pPr>
      <w:r w:rsidRPr="00AD6FC6">
        <w:t>Муса Джалиль – военный корреспондент, отважный герой-антифашист, поэт, достойный сын татарского народа. Память о нем была увековечена в 1985 г. возведением в сквере его имени мемориального комплекса. Аллея ведет к центральной части мемориала, где на возвышении находится бюст М. Джалиля.</w:t>
      </w:r>
    </w:p>
    <w:p w:rsidR="00CC44EC" w:rsidRPr="00AD6FC6" w:rsidRDefault="00CC44EC" w:rsidP="00AD6FC6">
      <w:pPr>
        <w:pStyle w:val="a4"/>
        <w:spacing w:before="0" w:beforeAutospacing="0" w:after="0" w:afterAutospacing="0"/>
        <w:ind w:firstLine="709"/>
        <w:jc w:val="both"/>
      </w:pPr>
      <w:r w:rsidRPr="00AD6FC6">
        <w:t>Авторы памятника Л. Зимина и Г. Иванов постарались передать в его облике бесстрашие по отношению к врагу и любовь к Родине. Вокруг памятника благоустроенная территория с зелеными насаждениями и скамейками. Здесь всегда тихо и спокойно. Люди подходят почтить память национального героя, отдавшего свою жизнь за их мирное будущее. Муса Джалиль, ушедший в 1941 г. на фронт добровольцем, даже попав в плен, продолжал всеми силами бороться с врагом, за что был казнен фашистами.</w:t>
      </w:r>
    </w:p>
    <w:p w:rsidR="00AD6FC6" w:rsidRPr="00AD6FC6" w:rsidRDefault="00CC44EC" w:rsidP="00AD6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FC6">
        <w:rPr>
          <w:rFonts w:ascii="Times New Roman" w:eastAsia="Times New Roman" w:hAnsi="Times New Roman" w:cs="Times New Roman"/>
          <w:sz w:val="24"/>
          <w:szCs w:val="24"/>
        </w:rPr>
        <w:t>В 1985 году открытие комплекса приурочили к 40-ой победе в Великой Отечественной войне. Муса Джалиль выходец из татарских крестьян, прославился своим сборником стихов «Моабитская тетрадь». Он написал большую часть произведений, находясь в плену у фашистов. За доблесть и выдержку поэту присвоили звание Героя СССР. Муса был казнён в 1944 году и стал символом отваги для своих земляков.</w:t>
      </w:r>
    </w:p>
    <w:p w:rsidR="00AD6FC6" w:rsidRPr="00AD6FC6" w:rsidRDefault="00AD6FC6" w:rsidP="00AD6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44EC" w:rsidRPr="00AD6FC6" w:rsidRDefault="00BC7527" w:rsidP="00AD6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FC6">
        <w:rPr>
          <w:rFonts w:ascii="Times New Roman" w:eastAsia="Times New Roman" w:hAnsi="Times New Roman" w:cs="Times New Roman"/>
          <w:b/>
          <w:sz w:val="24"/>
          <w:szCs w:val="24"/>
        </w:rPr>
        <w:t>Слайд 20</w:t>
      </w:r>
    </w:p>
    <w:p w:rsidR="00BC7527" w:rsidRPr="00AD6FC6" w:rsidRDefault="00BC7527" w:rsidP="00AD6F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FC6">
        <w:rPr>
          <w:rFonts w:ascii="Times New Roman" w:hAnsi="Times New Roman" w:cs="Times New Roman"/>
          <w:sz w:val="24"/>
          <w:szCs w:val="24"/>
        </w:rPr>
        <w:t>Ребята, я прочитаю вам письмо, которое Мусса Джалиль написал своей дочери.</w:t>
      </w:r>
    </w:p>
    <w:p w:rsidR="00AD6FC6" w:rsidRPr="00F91556" w:rsidRDefault="00BC7527" w:rsidP="00F915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FC6">
        <w:rPr>
          <w:rFonts w:ascii="Times New Roman" w:hAnsi="Times New Roman" w:cs="Times New Roman"/>
          <w:sz w:val="24"/>
          <w:szCs w:val="24"/>
        </w:rPr>
        <w:lastRenderedPageBreak/>
        <w:t>Милая моя Чулпаночка! Наконец поехал на фронт бить фашистов-мерзавцев. Ты, наверное, в кино бываешь и видишь, как наши бьют и гонят с нашей земли фашистов. Вот так я тоже буду воевать. Когда совсем их выгоним и победим, я приеду. Будем праздновать твой день рождения. Я собирался сделать тебе очень хороший подарок, приеду, - сделаю. Ну, пока, дорогая, до свидания! Я уже сажусь в вагон. Крепко целую. Я поехал на фронт под Ленинград. Папа.</w:t>
      </w:r>
    </w:p>
    <w:p w:rsidR="00BC7527" w:rsidRPr="00AD6FC6" w:rsidRDefault="00BC7527" w:rsidP="00AD6FC6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6FC6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21</w:t>
      </w:r>
    </w:p>
    <w:p w:rsidR="00CC44EC" w:rsidRPr="00AD6FC6" w:rsidRDefault="00CC44EC" w:rsidP="00AD6FC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6FC6">
        <w:rPr>
          <w:rFonts w:ascii="Times New Roman" w:eastAsia="Times New Roman" w:hAnsi="Times New Roman" w:cs="Times New Roman"/>
          <w:b/>
          <w:bCs/>
          <w:sz w:val="24"/>
          <w:szCs w:val="24"/>
        </w:rPr>
        <w:t>Обелиск павшим воинам в Великой Отечественной войне в посёлке Орловка</w:t>
      </w:r>
    </w:p>
    <w:p w:rsidR="00CC44EC" w:rsidRPr="00AD6FC6" w:rsidRDefault="00CC44EC" w:rsidP="00AD6FC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FC6">
        <w:rPr>
          <w:rFonts w:ascii="Times New Roman" w:hAnsi="Times New Roman" w:cs="Times New Roman"/>
          <w:sz w:val="24"/>
          <w:szCs w:val="24"/>
        </w:rPr>
        <w:t xml:space="preserve">Памятный знак в виде огня сооружён строителями «Челныгорстрой» в память о погибших жителях села Орловка в годы Гражданской и Отечественной войны. Холм, на котором воздвигнут Памятный знак, в форме пятиконечной звезды, из которой исходит пламя, высеченное из гранита. Огонь наилучшим образом символизирует войну, её силу и влияние на всё </w:t>
      </w:r>
      <w:proofErr w:type="gramStart"/>
      <w:r w:rsidRPr="00AD6FC6">
        <w:rPr>
          <w:rFonts w:ascii="Times New Roman" w:hAnsi="Times New Roman" w:cs="Times New Roman"/>
          <w:sz w:val="24"/>
          <w:szCs w:val="24"/>
        </w:rPr>
        <w:t>человечество</w:t>
      </w:r>
      <w:proofErr w:type="gramEnd"/>
      <w:r w:rsidRPr="00AD6FC6">
        <w:rPr>
          <w:rFonts w:ascii="Times New Roman" w:hAnsi="Times New Roman" w:cs="Times New Roman"/>
          <w:sz w:val="24"/>
          <w:szCs w:val="24"/>
        </w:rPr>
        <w:t xml:space="preserve"> и судьбу России в частности. На камне </w:t>
      </w:r>
      <w:proofErr w:type="gramStart"/>
      <w:r w:rsidRPr="00AD6FC6">
        <w:rPr>
          <w:rFonts w:ascii="Times New Roman" w:hAnsi="Times New Roman" w:cs="Times New Roman"/>
          <w:sz w:val="24"/>
          <w:szCs w:val="24"/>
        </w:rPr>
        <w:t>высечены</w:t>
      </w:r>
      <w:proofErr w:type="gramEnd"/>
      <w:r w:rsidRPr="00AD6FC6">
        <w:rPr>
          <w:rFonts w:ascii="Times New Roman" w:hAnsi="Times New Roman" w:cs="Times New Roman"/>
          <w:sz w:val="24"/>
          <w:szCs w:val="24"/>
        </w:rPr>
        <w:t xml:space="preserve"> 186 имен павших воинов родом из посёлка Орловка. Автором монумента стал художник завода камнеобработки Платон Захарчук. Находясь рядом с этим поистине великим произведением архитектуры, чувствуешь ужас войны сквозь многие года, прошедшие с тех дней, которые никогда не будут забыты ни нами, ни тем более нашими родителями и дедами. Огонь, пусть и высеченный из гранита, будто оживает перед </w:t>
      </w:r>
      <w:proofErr w:type="gramStart"/>
      <w:r w:rsidRPr="00AD6FC6">
        <w:rPr>
          <w:rFonts w:ascii="Times New Roman" w:hAnsi="Times New Roman" w:cs="Times New Roman"/>
          <w:sz w:val="24"/>
          <w:szCs w:val="24"/>
        </w:rPr>
        <w:t>глазами</w:t>
      </w:r>
      <w:proofErr w:type="gramEnd"/>
      <w:r w:rsidRPr="00AD6FC6">
        <w:rPr>
          <w:rFonts w:ascii="Times New Roman" w:hAnsi="Times New Roman" w:cs="Times New Roman"/>
          <w:sz w:val="24"/>
          <w:szCs w:val="24"/>
        </w:rPr>
        <w:t xml:space="preserve"> и оживают те, чьи имена высечены на нём. Пока мы живём в окружении подобных памятников, ничто не забыто и никто не забыт, как бы банально это не звучало. Можно ощущать себя далеко от тех событий, но, находясь рядом с тем, что призвано сохранять память о них, всё чувствуется особенно реалистично и близко. Не важно, сколько лет прошло, огонь памяти о войне не должен угасать в наших сердцах, и труд людей, воплощающих эту память в произведениях архитектуры, бесценен и поистине важен.</w:t>
      </w:r>
    </w:p>
    <w:p w:rsidR="00AD6FC6" w:rsidRPr="00AD6FC6" w:rsidRDefault="00AD6FC6" w:rsidP="008405A5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AD6FC6">
        <w:rPr>
          <w:rFonts w:ascii="Times New Roman" w:hAnsi="Times New Roman" w:cs="Times New Roman"/>
          <w:b/>
          <w:bCs/>
          <w:sz w:val="24"/>
          <w:szCs w:val="24"/>
        </w:rPr>
        <w:t>Слайд 22</w:t>
      </w:r>
    </w:p>
    <w:p w:rsidR="00AD6FC6" w:rsidRPr="00AD6FC6" w:rsidRDefault="00AD6FC6" w:rsidP="008405A5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D6FC6">
        <w:rPr>
          <w:rFonts w:ascii="Times New Roman" w:hAnsi="Times New Roman" w:cs="Times New Roman"/>
          <w:b/>
          <w:bCs/>
          <w:sz w:val="24"/>
          <w:szCs w:val="24"/>
        </w:rPr>
        <w:t>Обелиск</w:t>
      </w:r>
      <w:r w:rsidRPr="00AD6FC6">
        <w:rPr>
          <w:rFonts w:ascii="Times New Roman" w:hAnsi="Times New Roman" w:cs="Times New Roman"/>
          <w:b/>
          <w:sz w:val="24"/>
          <w:szCs w:val="24"/>
        </w:rPr>
        <w:t xml:space="preserve"> памяти погибших </w:t>
      </w:r>
      <w:r w:rsidRPr="00AD6FC6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AD6F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6FC6">
        <w:rPr>
          <w:rFonts w:ascii="Times New Roman" w:hAnsi="Times New Roman" w:cs="Times New Roman"/>
          <w:b/>
          <w:bCs/>
          <w:sz w:val="24"/>
          <w:szCs w:val="24"/>
        </w:rPr>
        <w:t>ВОВ</w:t>
      </w:r>
      <w:r w:rsidRPr="00AD6FC6">
        <w:rPr>
          <w:rFonts w:ascii="Times New Roman" w:hAnsi="Times New Roman" w:cs="Times New Roman"/>
          <w:b/>
          <w:sz w:val="24"/>
          <w:szCs w:val="24"/>
        </w:rPr>
        <w:t xml:space="preserve"> жителей села Боровецкое</w:t>
      </w:r>
    </w:p>
    <w:p w:rsidR="004E2C86" w:rsidRPr="00AD6FC6" w:rsidRDefault="00AD6FC6" w:rsidP="008405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6FC6">
        <w:rPr>
          <w:rFonts w:ascii="Times New Roman" w:hAnsi="Times New Roman" w:cs="Times New Roman"/>
          <w:sz w:val="24"/>
          <w:szCs w:val="24"/>
        </w:rPr>
        <w:t xml:space="preserve">Обелиск возведен в светлую память воинам Боровецкое, </w:t>
      </w:r>
      <w:proofErr w:type="gramStart"/>
      <w:r w:rsidRPr="00AD6FC6">
        <w:rPr>
          <w:rFonts w:ascii="Times New Roman" w:hAnsi="Times New Roman" w:cs="Times New Roman"/>
          <w:sz w:val="24"/>
          <w:szCs w:val="24"/>
        </w:rPr>
        <w:t>павших</w:t>
      </w:r>
      <w:proofErr w:type="gramEnd"/>
      <w:r w:rsidRPr="00AD6FC6">
        <w:rPr>
          <w:rFonts w:ascii="Times New Roman" w:hAnsi="Times New Roman" w:cs="Times New Roman"/>
          <w:sz w:val="24"/>
          <w:szCs w:val="24"/>
        </w:rPr>
        <w:t xml:space="preserve"> в Великой Отечественной войне. В 1941 – 1945 годы из Боровецкого сельского совета, включавшего деревни Самоскаково, Ильичевка, Шайтаново, поселки Шильзавод и Кызыл – Тау, ушли на фронт 245 наших земляков, из них 165 солдат – погибли. </w:t>
      </w:r>
      <w:r w:rsidRPr="00AD6FC6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AD6FC6">
        <w:rPr>
          <w:rFonts w:ascii="Times New Roman" w:hAnsi="Times New Roman" w:cs="Times New Roman"/>
          <w:sz w:val="24"/>
          <w:szCs w:val="24"/>
        </w:rPr>
        <w:t xml:space="preserve">Располагается обелиск напротив Святовознесенского храма, на спуске с открытой аллеи. Ранее на этом месте не одно десятилетие </w:t>
      </w:r>
      <w:proofErr w:type="gramStart"/>
      <w:r w:rsidRPr="00AD6FC6">
        <w:rPr>
          <w:rFonts w:ascii="Times New Roman" w:hAnsi="Times New Roman" w:cs="Times New Roman"/>
          <w:sz w:val="24"/>
          <w:szCs w:val="24"/>
        </w:rPr>
        <w:t>стоял скромный побелённый обелиск и лишь относительно недавно его заменило</w:t>
      </w:r>
      <w:proofErr w:type="gramEnd"/>
      <w:r w:rsidRPr="00AD6FC6">
        <w:rPr>
          <w:rFonts w:ascii="Times New Roman" w:hAnsi="Times New Roman" w:cs="Times New Roman"/>
          <w:sz w:val="24"/>
          <w:szCs w:val="24"/>
        </w:rPr>
        <w:t xml:space="preserve"> сооружение из гранита.</w:t>
      </w:r>
      <w:r w:rsidRPr="00AD6FC6">
        <w:rPr>
          <w:rFonts w:ascii="Times New Roman" w:eastAsia="Times New Roman" w:hAnsi="Times New Roman" w:cs="Times New Roman"/>
          <w:b/>
          <w:sz w:val="24"/>
          <w:szCs w:val="24"/>
        </w:rPr>
        <w:t>     </w:t>
      </w:r>
    </w:p>
    <w:p w:rsidR="00AD6FC6" w:rsidRDefault="00AD6FC6" w:rsidP="008405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6FC6" w:rsidRPr="00F91556" w:rsidRDefault="00AD6FC6" w:rsidP="008405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Слайд </w:t>
      </w:r>
      <w:r w:rsidRPr="00F915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23</w:t>
      </w:r>
    </w:p>
    <w:p w:rsidR="00CC44EC" w:rsidRPr="00F91556" w:rsidRDefault="00CC44EC" w:rsidP="008405A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915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Парк Победы </w:t>
      </w:r>
    </w:p>
    <w:p w:rsidR="0089484A" w:rsidRPr="00F91556" w:rsidRDefault="00CC44EC" w:rsidP="008405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915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 территории парка </w:t>
      </w:r>
      <w:r w:rsidR="0089484A" w:rsidRPr="00F915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</w:t>
      </w:r>
      <w:r w:rsidR="00F91556" w:rsidRPr="00F915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ходится Аллея тружеников тыла, А</w:t>
      </w:r>
      <w:r w:rsidR="0089484A" w:rsidRPr="00F915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ллея героев.</w:t>
      </w:r>
      <w:r w:rsidRPr="00F915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Рядом выста</w:t>
      </w:r>
      <w:r w:rsidR="00F91556" w:rsidRPr="00F915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влена военная техника прошлого. </w:t>
      </w:r>
    </w:p>
    <w:p w:rsidR="0089484A" w:rsidRPr="00F91556" w:rsidRDefault="0089484A" w:rsidP="008405A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89484A" w:rsidRPr="00F91556" w:rsidRDefault="0089484A" w:rsidP="008405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F9155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Слайд 24</w:t>
      </w:r>
    </w:p>
    <w:p w:rsidR="00CC44EC" w:rsidRPr="00F91556" w:rsidRDefault="0089484A" w:rsidP="008405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915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 Аллее Героев стоит стенд с именами и фотографиями Героев Советского Союза, которые жили в нашем городе, так же здесь появился монумент вечной памяти павшим в боях Великой Отечественной войны.</w:t>
      </w:r>
    </w:p>
    <w:p w:rsidR="00F91556" w:rsidRPr="00F91556" w:rsidRDefault="00F91556" w:rsidP="008405A5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9484A" w:rsidRPr="00F91556" w:rsidRDefault="0089484A" w:rsidP="008405A5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915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25</w:t>
      </w:r>
    </w:p>
    <w:p w:rsidR="00CC44EC" w:rsidRPr="00F91556" w:rsidRDefault="00695E08" w:rsidP="008405A5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hyperlink r:id="rId6" w:tgtFrame="_blank" w:history="1">
        <w:r w:rsidR="00CC44EC" w:rsidRPr="00F91556">
          <w:rPr>
            <w:rStyle w:val="a7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Аллея Героев Советского Союза:</w:t>
        </w:r>
      </w:hyperlink>
    </w:p>
    <w:p w:rsidR="00CC44EC" w:rsidRPr="0089484A" w:rsidRDefault="0089484A" w:rsidP="00840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1556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="00CC44EC" w:rsidRPr="00F91556">
        <w:rPr>
          <w:rFonts w:ascii="Times New Roman" w:hAnsi="Times New Roman" w:cs="Times New Roman"/>
          <w:color w:val="000000" w:themeColor="text1"/>
          <w:sz w:val="24"/>
          <w:szCs w:val="24"/>
        </w:rPr>
        <w:t>десь установили бюсты 11 героям Советского Союза, погибшим в Великую Отечественную войну или умершим после войны, жизнь которых была связана с городом</w:t>
      </w:r>
      <w:r w:rsidRPr="00F915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44EC" w:rsidRPr="00F91556">
        <w:rPr>
          <w:rFonts w:ascii="Times New Roman" w:hAnsi="Times New Roman" w:cs="Times New Roman"/>
          <w:color w:val="000000" w:themeColor="text1"/>
          <w:sz w:val="24"/>
          <w:szCs w:val="24"/>
        </w:rPr>
        <w:t>на Каме.</w:t>
      </w:r>
      <w:r w:rsidRPr="00F915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Ребята, послушайте, что сказал мэр нашего города</w:t>
      </w:r>
      <w:r w:rsidRPr="00F9155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F9155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Наиль Магдеев при открытии аллеи</w:t>
      </w:r>
      <w:r w:rsidRPr="00F915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44EC" w:rsidRPr="00F9155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CC44EC" w:rsidRPr="00F9155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Сегодня, в праздничный для многонационального Татарстана и города Набережные Челны день, особое и значимое событие. В святом для каждого челнинца месте – парке Победы, открываются памятники героям Советского Союза. В годы </w:t>
      </w:r>
      <w:r w:rsidR="00CC44EC" w:rsidRPr="00F9155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lastRenderedPageBreak/>
        <w:t xml:space="preserve">Великой Отечественной войны город отправил на фронт более 14 тысяч своих лучших сыновей и дочерей. К сожалению, больше пяти тысяч из них остались на полях сражений, защищая наше отечество. </w:t>
      </w:r>
      <w:proofErr w:type="gramStart"/>
      <w:r w:rsidR="00CC44EC" w:rsidRPr="00F9155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Дорогой ценой</w:t>
      </w:r>
      <w:proofErr w:type="gramEnd"/>
      <w:r w:rsidR="00CC44EC" w:rsidRPr="00F9155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досталась нам победа. Более 73 лет наша страна живет под чистым, голубым и мирным небом. Памятники павшим</w:t>
      </w:r>
      <w:r w:rsidR="00CC44EC" w:rsidRPr="0089484A">
        <w:rPr>
          <w:rFonts w:ascii="Times New Roman" w:hAnsi="Times New Roman" w:cs="Times New Roman"/>
          <w:iCs/>
          <w:sz w:val="24"/>
          <w:szCs w:val="24"/>
        </w:rPr>
        <w:t xml:space="preserve"> – это напоминание живущим сегодня людям о тех грозных годах войны, о тех, кто ценой своей жизни, своим беспримерным мужеством, подвигом и храбростью отстоял свободу и независимость нашей Родины. Давайте будем чтить эту память и будем достойными продолжателями того, что сделали для нас наши герои</w:t>
      </w:r>
      <w:r w:rsidRPr="0089484A">
        <w:rPr>
          <w:rFonts w:ascii="Times New Roman" w:hAnsi="Times New Roman" w:cs="Times New Roman"/>
          <w:sz w:val="24"/>
          <w:szCs w:val="24"/>
        </w:rPr>
        <w:t>».</w:t>
      </w:r>
      <w:r w:rsidR="00CC44EC" w:rsidRPr="008948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4EC" w:rsidRDefault="00CC44EC" w:rsidP="008405A5">
      <w:pPr>
        <w:pStyle w:val="a4"/>
        <w:spacing w:before="0" w:beforeAutospacing="0" w:after="0" w:afterAutospacing="0"/>
        <w:ind w:firstLine="709"/>
        <w:jc w:val="both"/>
      </w:pPr>
      <w:r>
        <w:t xml:space="preserve">Стоит отметить, что на протяжении нескольких десятилетий велась кропотливая работа по выявлению личностей героев. По каждой кандидатуре сотрудники «Историко-краеведческого музея» города вели переписку с музеями, искали родственников, для того, чтобы скульптор мог лично побеседовать с ними. Над созданием скульптурных композиций работал известный челнинский художник-скульптор </w:t>
      </w:r>
      <w:r w:rsidRPr="0089484A">
        <w:rPr>
          <w:bCs/>
        </w:rPr>
        <w:t>Вадим Иксанов</w:t>
      </w:r>
      <w:r w:rsidRPr="0089484A">
        <w:t>.</w:t>
      </w:r>
    </w:p>
    <w:p w:rsidR="00F91556" w:rsidRDefault="00F91556" w:rsidP="008405A5">
      <w:pPr>
        <w:pStyle w:val="a4"/>
        <w:spacing w:before="0" w:beforeAutospacing="0" w:after="0" w:afterAutospacing="0"/>
        <w:ind w:firstLine="709"/>
        <w:jc w:val="both"/>
      </w:pPr>
    </w:p>
    <w:p w:rsidR="00CC44EC" w:rsidRPr="0089484A" w:rsidRDefault="0089484A" w:rsidP="008405A5">
      <w:pPr>
        <w:pStyle w:val="a4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89484A">
        <w:rPr>
          <w:b/>
          <w:color w:val="000000" w:themeColor="text1"/>
        </w:rPr>
        <w:t>Слайд 26</w:t>
      </w:r>
    </w:p>
    <w:p w:rsidR="00CC44EC" w:rsidRPr="0089484A" w:rsidRDefault="00CC44EC" w:rsidP="008405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9484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Рядом на Аллее Тружеников Тыла – стенд, посвященный вкладу жителей города в победу над фашистскими захватчиками. В Челнах шили одежду, делали обувь для солдат. На средства жителей делались боевые машины.</w:t>
      </w:r>
    </w:p>
    <w:p w:rsidR="0089484A" w:rsidRPr="0089484A" w:rsidRDefault="0089484A" w:rsidP="008405A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89484A" w:rsidRPr="0089484A" w:rsidRDefault="0089484A" w:rsidP="008405A5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89484A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Слайд 27</w:t>
      </w:r>
    </w:p>
    <w:p w:rsidR="00F91556" w:rsidRPr="00F91556" w:rsidRDefault="00CC44EC" w:rsidP="008405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9484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Между аллеями установлены танки и гаубицы, когда-то участвующие в боях, а теперь – экспонаты музея под открытым небом.</w:t>
      </w:r>
      <w:r w:rsidR="00F915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89484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Здесь есть легендарный танк Т-34, принимавший участие в Великой Отечественной войне. Ребята любят забираться на эти танки, исследовать орудия</w:t>
      </w:r>
      <w:r w:rsidR="00F915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9155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(</w:t>
      </w:r>
      <w:r w:rsidR="00F91556" w:rsidRPr="00F9155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 xml:space="preserve">тяжелый танк ИС-3 1945 г., пушка МТ-12, самоходная установка 2С1 «Гвоздика», гаубица 1943 г. (д-1) и 152-мм </w:t>
      </w:r>
      <w:r w:rsidR="00F9155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самоходная гаубица 2С3 «Акация»).</w:t>
      </w:r>
    </w:p>
    <w:p w:rsidR="00F91556" w:rsidRDefault="00CC44EC" w:rsidP="008405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9484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парке установлены оригинальные скамейки, на которых написано «Вечная память» и «Победа».</w:t>
      </w:r>
    </w:p>
    <w:p w:rsidR="00F91556" w:rsidRPr="00F91556" w:rsidRDefault="00F91556" w:rsidP="008405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F91556" w:rsidRPr="00F91556" w:rsidRDefault="00F91556" w:rsidP="008405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F9155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Слайд 28</w:t>
      </w:r>
    </w:p>
    <w:p w:rsidR="004E2C86" w:rsidRDefault="00CC44EC" w:rsidP="008405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</w:pPr>
      <w:r w:rsidRPr="00F9155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 xml:space="preserve">У Аллеи тружеников тыла находится зона памяти погибших во время Великой Отечественной войны. </w:t>
      </w:r>
    </w:p>
    <w:p w:rsidR="008405A5" w:rsidRPr="008405A5" w:rsidRDefault="008405A5" w:rsidP="008405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</w:pPr>
    </w:p>
    <w:p w:rsidR="00F91556" w:rsidRPr="00F91556" w:rsidRDefault="00F91556" w:rsidP="008405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91556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29</w:t>
      </w:r>
    </w:p>
    <w:p w:rsidR="00F91556" w:rsidRPr="001B2BDA" w:rsidRDefault="00F91556" w:rsidP="008405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2BDA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Ребята, где мы можем еще узнать </w:t>
      </w:r>
      <w:r w:rsidR="001B2BDA" w:rsidRPr="001B2BDA">
        <w:rPr>
          <w:rFonts w:ascii="Times New Roman" w:eastAsia="Times New Roman" w:hAnsi="Times New Roman" w:cs="Times New Roman"/>
          <w:bCs/>
          <w:sz w:val="24"/>
          <w:szCs w:val="24"/>
        </w:rPr>
        <w:t>про события  войного времени</w:t>
      </w:r>
      <w:r w:rsidRPr="001B2BDA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нашего города и всей страны? Правильно, в музее. В нашем городе дейс</w:t>
      </w:r>
      <w:r w:rsidR="001B2BDA" w:rsidRPr="001B2BDA">
        <w:rPr>
          <w:rFonts w:ascii="Times New Roman" w:eastAsia="Times New Roman" w:hAnsi="Times New Roman" w:cs="Times New Roman"/>
          <w:bCs/>
          <w:sz w:val="24"/>
          <w:szCs w:val="24"/>
        </w:rPr>
        <w:t>т</w:t>
      </w:r>
      <w:r w:rsidRPr="001B2BDA">
        <w:rPr>
          <w:rFonts w:ascii="Times New Roman" w:eastAsia="Times New Roman" w:hAnsi="Times New Roman" w:cs="Times New Roman"/>
          <w:bCs/>
          <w:sz w:val="24"/>
          <w:szCs w:val="24"/>
        </w:rPr>
        <w:t xml:space="preserve">вуют </w:t>
      </w:r>
      <w:r w:rsidR="001B2BDA" w:rsidRPr="001B2BDA">
        <w:rPr>
          <w:rFonts w:ascii="Times New Roman" w:eastAsia="Times New Roman" w:hAnsi="Times New Roman" w:cs="Times New Roman"/>
          <w:bCs/>
          <w:sz w:val="24"/>
          <w:szCs w:val="24"/>
        </w:rPr>
        <w:t xml:space="preserve">несколько музеев, в том числе и при школах. </w:t>
      </w:r>
      <w:proofErr w:type="gramStart"/>
      <w:r w:rsidR="001B2BDA" w:rsidRPr="001B2BDA">
        <w:rPr>
          <w:rFonts w:ascii="Times New Roman" w:eastAsia="Times New Roman" w:hAnsi="Times New Roman" w:cs="Times New Roman"/>
          <w:bCs/>
          <w:sz w:val="24"/>
          <w:szCs w:val="24"/>
        </w:rPr>
        <w:t>Основными</w:t>
      </w:r>
      <w:proofErr w:type="gramEnd"/>
      <w:r w:rsidR="001B2BDA" w:rsidRPr="001B2BDA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 них</w:t>
      </w:r>
      <w:r w:rsidR="001B2BDA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1B2BDA" w:rsidRPr="001B2BDA">
        <w:rPr>
          <w:rFonts w:ascii="Times New Roman" w:eastAsia="Times New Roman" w:hAnsi="Times New Roman" w:cs="Times New Roman"/>
          <w:bCs/>
          <w:sz w:val="24"/>
          <w:szCs w:val="24"/>
        </w:rPr>
        <w:t xml:space="preserve"> сейчас и познакомимся.</w:t>
      </w:r>
    </w:p>
    <w:p w:rsidR="00F91556" w:rsidRPr="00F91556" w:rsidRDefault="00F91556" w:rsidP="008405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1556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Историко-краеведческий музей</w:t>
      </w:r>
    </w:p>
    <w:p w:rsidR="00F91556" w:rsidRPr="00F91556" w:rsidRDefault="00F91556" w:rsidP="008405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1556">
        <w:rPr>
          <w:rFonts w:ascii="Times New Roman" w:eastAsia="Times New Roman" w:hAnsi="Times New Roman" w:cs="Times New Roman"/>
          <w:sz w:val="24"/>
          <w:szCs w:val="24"/>
        </w:rPr>
        <w:t>Историко-краеведческий музей до 2014 г. назывался Музеем Истории города. Экспозиция музея расположена на двух этажах: на первом - история строительства КАМАЗа, на втором - история города с момента основания до Великой Отечественной войны.</w:t>
      </w:r>
      <w:r w:rsidRPr="00F91556">
        <w:rPr>
          <w:rFonts w:ascii="Times New Roman" w:eastAsia="Times New Roman" w:hAnsi="Times New Roman" w:cs="Times New Roman"/>
          <w:sz w:val="24"/>
          <w:szCs w:val="24"/>
        </w:rPr>
        <w:br/>
        <w:t>Между этажами рассказывается история города во время войны.</w:t>
      </w:r>
      <w:r w:rsidRPr="00F91556">
        <w:rPr>
          <w:rFonts w:ascii="Times New Roman" w:eastAsia="Times New Roman" w:hAnsi="Times New Roman" w:cs="Times New Roman"/>
          <w:sz w:val="24"/>
          <w:szCs w:val="24"/>
        </w:rPr>
        <w:br/>
        <w:t xml:space="preserve">Музей основан в </w:t>
      </w:r>
      <w:r w:rsidRPr="001B2BDA">
        <w:rPr>
          <w:rFonts w:ascii="Times New Roman" w:eastAsia="Times New Roman" w:hAnsi="Times New Roman" w:cs="Times New Roman"/>
          <w:bCs/>
          <w:sz w:val="24"/>
          <w:szCs w:val="24"/>
        </w:rPr>
        <w:t>1972</w:t>
      </w:r>
      <w:r w:rsidRPr="001B2BDA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Pr="00F91556">
        <w:rPr>
          <w:rFonts w:ascii="Times New Roman" w:eastAsia="Times New Roman" w:hAnsi="Times New Roman" w:cs="Times New Roman"/>
          <w:sz w:val="24"/>
          <w:szCs w:val="24"/>
        </w:rPr>
        <w:t xml:space="preserve"> Фонды музея составляют </w:t>
      </w:r>
      <w:r w:rsidRPr="001B2BDA">
        <w:rPr>
          <w:rFonts w:ascii="Times New Roman" w:eastAsia="Times New Roman" w:hAnsi="Times New Roman" w:cs="Times New Roman"/>
          <w:bCs/>
          <w:sz w:val="24"/>
          <w:szCs w:val="24"/>
        </w:rPr>
        <w:t xml:space="preserve">52667 </w:t>
      </w:r>
      <w:r w:rsidRPr="001B2BDA">
        <w:rPr>
          <w:rFonts w:ascii="Times New Roman" w:eastAsia="Times New Roman" w:hAnsi="Times New Roman" w:cs="Times New Roman"/>
          <w:sz w:val="24"/>
          <w:szCs w:val="24"/>
        </w:rPr>
        <w:t>единиц хранения.</w:t>
      </w:r>
      <w:r w:rsidRPr="00F915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1556" w:rsidRDefault="00F91556" w:rsidP="008405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1556">
        <w:rPr>
          <w:rFonts w:ascii="Times New Roman" w:eastAsia="Times New Roman" w:hAnsi="Times New Roman" w:cs="Times New Roman"/>
          <w:sz w:val="24"/>
          <w:szCs w:val="24"/>
        </w:rPr>
        <w:t xml:space="preserve">Коллекция включает в себя воссозданные интерьеры прошлого, археологические находки, национальные костюмы, военные трофеи. </w:t>
      </w:r>
    </w:p>
    <w:p w:rsidR="00F91556" w:rsidRDefault="00F91556" w:rsidP="008405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(Адрес: </w:t>
      </w:r>
      <w:r w:rsidRPr="00F915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ул. Гидростроителей, д. 16 (ГЭС, 4/2а)</w:t>
      </w:r>
      <w:proofErr w:type="gramEnd"/>
    </w:p>
    <w:p w:rsidR="00F91556" w:rsidRPr="00F91556" w:rsidRDefault="00F91556" w:rsidP="008405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1556" w:rsidRDefault="001B2BDA" w:rsidP="008405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30</w:t>
      </w:r>
    </w:p>
    <w:p w:rsidR="001B2BDA" w:rsidRDefault="001B2BDA" w:rsidP="008405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B2B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Музей истории и боевой славы автомобильных войск</w:t>
      </w:r>
    </w:p>
    <w:p w:rsidR="001B2BDA" w:rsidRPr="001B2BDA" w:rsidRDefault="001B2BDA" w:rsidP="008405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B2B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экспозиции музея можно увидеть командирский легковой автомобиль ГАЗ-67, грузовой автомобиль ГАЗ–АА, станковый пулемет «Максим», автоматы ППШ, ППД, </w:t>
      </w:r>
      <w:r w:rsidRPr="001B2B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АКМ–74, винтовки Мосина, обмундирование российских солдат Х</w:t>
      </w:r>
      <w:proofErr w:type="gramStart"/>
      <w:r w:rsidRPr="001B2B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gramEnd"/>
      <w:r w:rsidRPr="001B2B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Х–ХХ веков, боевые награды ветеранов Великой Отечественной войны и многое другое.</w:t>
      </w:r>
    </w:p>
    <w:p w:rsidR="001B2BDA" w:rsidRPr="001B2BDA" w:rsidRDefault="001B2BDA" w:rsidP="008405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B2B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Музей истории боевой славы автомобильных войск был основан в 1986 году в КамАЗовском ДОСААФе. Здесь наглядно показано, как создавались автомобильные войска, какими были первые автомашины, поставленные на армейскую службу. Посетители могут проследить славный боевой путь автомобильных частей и подразделений, узнать о подвигах воинов-автомобилистов в годы Великой Отечественной войны.</w:t>
      </w:r>
    </w:p>
    <w:p w:rsidR="001B2BDA" w:rsidRPr="001B2BDA" w:rsidRDefault="001B2BDA" w:rsidP="008405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B2B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Представлено много фотографий, документов, моделей военной техники, исторических реликвий, принесённых в дар военными, оружие, узлы и агрегаты автомашин, солдатская амуниция. Выставлены настоящие автомобили ГАЗ-67Б 1944 года выпуска и легендарная «полуторка» ГАЗ-АА 1940-х годов выпуска, а так же, не </w:t>
      </w:r>
      <w:proofErr w:type="gramStart"/>
      <w:r w:rsidRPr="001B2B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менее легендарный</w:t>
      </w:r>
      <w:proofErr w:type="gramEnd"/>
      <w:r w:rsidRPr="001B2B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пулемёт «Максим».</w:t>
      </w:r>
    </w:p>
    <w:p w:rsidR="001B2BDA" w:rsidRPr="001B2BDA" w:rsidRDefault="001B2BDA" w:rsidP="008405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B2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витринах музея экспонируются документы, части оружия, агрегатов и узлов военных автомобилей, солдатской амуниции, гильзы и осколки грозных сороковых лет. Здесь вы увидите и услышите много нового и интересного о героях Великой Отечественной войны, о боевых операциях с участием военных водителей. За всеми экспонатами стоят люди, их жизни, их судьбы – все это история нашей страны.</w:t>
      </w:r>
    </w:p>
    <w:p w:rsidR="001B2BDA" w:rsidRDefault="001B2BDA" w:rsidP="008405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(Адрес: </w:t>
      </w:r>
      <w:r w:rsidRPr="001B2B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ул. Низаметдинова, 26 (здание автошколы ДОСААФ)</w:t>
      </w:r>
      <w:proofErr w:type="gramEnd"/>
    </w:p>
    <w:p w:rsidR="001B2BDA" w:rsidRPr="001B2BDA" w:rsidRDefault="001B2BDA" w:rsidP="008405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B2BDA" w:rsidRDefault="001B2BDA" w:rsidP="008405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31</w:t>
      </w:r>
      <w:r w:rsidR="008405A5">
        <w:rPr>
          <w:rFonts w:ascii="Times New Roman" w:eastAsia="Times New Roman" w:hAnsi="Times New Roman" w:cs="Times New Roman"/>
          <w:b/>
          <w:bCs/>
          <w:sz w:val="24"/>
          <w:szCs w:val="24"/>
        </w:rPr>
        <w:t>-32</w:t>
      </w:r>
    </w:p>
    <w:p w:rsidR="00D442B2" w:rsidRPr="00F91556" w:rsidRDefault="001B2BDA" w:rsidP="008405A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Музей «</w:t>
      </w:r>
      <w:r w:rsidR="00D442B2" w:rsidRPr="00F91556">
        <w:rPr>
          <w:rFonts w:ascii="Times New Roman" w:eastAsia="Times New Roman" w:hAnsi="Times New Roman" w:cs="Times New Roman"/>
          <w:b/>
          <w:bCs/>
          <w:sz w:val="24"/>
          <w:szCs w:val="24"/>
        </w:rPr>
        <w:t>Боевой славы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D442B2" w:rsidRPr="00F91556" w:rsidRDefault="00D442B2" w:rsidP="008405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1556">
        <w:rPr>
          <w:rFonts w:ascii="Times New Roman" w:eastAsia="Times New Roman" w:hAnsi="Times New Roman" w:cs="Times New Roman"/>
          <w:sz w:val="24"/>
          <w:szCs w:val="24"/>
        </w:rPr>
        <w:t>Муз</w:t>
      </w:r>
      <w:r w:rsidR="008405A5">
        <w:rPr>
          <w:rFonts w:ascii="Times New Roman" w:eastAsia="Times New Roman" w:hAnsi="Times New Roman" w:cs="Times New Roman"/>
          <w:sz w:val="24"/>
          <w:szCs w:val="24"/>
        </w:rPr>
        <w:t>ей создан при поисковом отряде «Челны»</w:t>
      </w:r>
      <w:r w:rsidRPr="00F91556">
        <w:rPr>
          <w:rFonts w:ascii="Times New Roman" w:eastAsia="Times New Roman" w:hAnsi="Times New Roman" w:cs="Times New Roman"/>
          <w:sz w:val="24"/>
          <w:szCs w:val="24"/>
        </w:rPr>
        <w:t>. Здесь собраны экспонаты с мест боев Великой Отечественной войны, в том числе очень редкие. Личные вещи солдат, мотоциклы, оружие, военная форма и многое другое. Проводятся экскурсии для школьников, есть кинозал.</w:t>
      </w:r>
    </w:p>
    <w:p w:rsidR="00D442B2" w:rsidRPr="00F91556" w:rsidRDefault="008405A5" w:rsidP="00F91556">
      <w:pPr>
        <w:spacing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(Адрес: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915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Московский </w:t>
      </w:r>
      <w:proofErr w:type="gramStart"/>
      <w:r w:rsidRPr="00F915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</w:t>
      </w:r>
      <w:proofErr w:type="gramEnd"/>
      <w:r w:rsidRPr="00F915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100 (56/07, здание лицея-интерната №84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</w:p>
    <w:p w:rsidR="00D442B2" w:rsidRPr="0054349C" w:rsidRDefault="008405A5" w:rsidP="0054349C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405A5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Pr="0054349C">
        <w:rPr>
          <w:rFonts w:ascii="Times New Roman" w:hAnsi="Times New Roman" w:cs="Times New Roman"/>
          <w:b/>
          <w:sz w:val="24"/>
          <w:szCs w:val="24"/>
        </w:rPr>
        <w:t>33</w:t>
      </w:r>
    </w:p>
    <w:p w:rsidR="00A07225" w:rsidRDefault="00A07225" w:rsidP="00A07225">
      <w:pPr>
        <w:pStyle w:val="content"/>
        <w:spacing w:before="0" w:beforeAutospacing="0" w:after="0" w:afterAutospacing="0"/>
        <w:ind w:firstLine="709"/>
        <w:jc w:val="both"/>
      </w:pPr>
      <w:r>
        <w:t>Ребята, в нашем городе действует поисковая группа «Челны». Как вы думаете, чем они занимаются</w:t>
      </w:r>
      <w:r w:rsidRPr="00A07225">
        <w:t xml:space="preserve"> </w:t>
      </w:r>
      <w:r>
        <w:t>Поисковое движение − это деятельность организаций и отдельных энтузиастов, направленная на поиск пропавших без вести солдат и их последующую идентификацию на основе смертных медальонов и архивных документов.</w:t>
      </w:r>
    </w:p>
    <w:p w:rsidR="00A07225" w:rsidRDefault="008405A5" w:rsidP="00A07225">
      <w:pPr>
        <w:pStyle w:val="content"/>
        <w:spacing w:before="0" w:beforeAutospacing="0" w:after="0" w:afterAutospacing="0"/>
        <w:ind w:firstLine="709"/>
        <w:jc w:val="both"/>
      </w:pPr>
      <w:r w:rsidRPr="0054349C">
        <w:t xml:space="preserve">Руководитель </w:t>
      </w:r>
      <w:r w:rsidR="0054349C">
        <w:t>поисковой группы</w:t>
      </w:r>
      <w:r w:rsidR="00A07225">
        <w:t xml:space="preserve">— </w:t>
      </w:r>
      <w:proofErr w:type="gramStart"/>
      <w:r w:rsidR="00A07225">
        <w:t>Ка</w:t>
      </w:r>
      <w:proofErr w:type="gramEnd"/>
      <w:r w:rsidR="00A07225">
        <w:t>юмов Наиль Раисович.</w:t>
      </w:r>
    </w:p>
    <w:p w:rsidR="008405A5" w:rsidRPr="0054349C" w:rsidRDefault="008405A5" w:rsidP="00A07225">
      <w:pPr>
        <w:pStyle w:val="content"/>
        <w:spacing w:before="0" w:beforeAutospacing="0" w:after="0" w:afterAutospacing="0"/>
        <w:ind w:firstLine="709"/>
        <w:jc w:val="both"/>
      </w:pPr>
      <w:r w:rsidRPr="0054349C">
        <w:t>Основные направления работы — участие в поисковых экспедициях, музейная работа.</w:t>
      </w:r>
      <w:r w:rsidR="00A07225">
        <w:t xml:space="preserve"> </w:t>
      </w:r>
      <w:r w:rsidR="0054349C" w:rsidRPr="0054349C">
        <w:t>Территория поисковых работ – это заболоченные места, куда можно добраться только на вез</w:t>
      </w:r>
      <w:r w:rsidR="0054349C">
        <w:t>деходах. Р</w:t>
      </w:r>
      <w:r w:rsidR="0054349C" w:rsidRPr="0054349C">
        <w:t>абота поисковика трудна и психологически, и физически. По нескольку часов подряд, сидя на корточках, они аккуратно откапывают останки – это называется поднять солдата. За время последних двух экспедиций были обнаружены останки 96 бойцов, из них 21 красноармейца нашли поисковики из Набережных Челнов.</w:t>
      </w:r>
    </w:p>
    <w:p w:rsidR="0054349C" w:rsidRDefault="0054349C" w:rsidP="0054349C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405A5" w:rsidRPr="0054349C" w:rsidRDefault="008405A5" w:rsidP="0054349C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4349C">
        <w:rPr>
          <w:rFonts w:ascii="Times New Roman" w:hAnsi="Times New Roman" w:cs="Times New Roman"/>
          <w:b/>
          <w:sz w:val="24"/>
          <w:szCs w:val="24"/>
        </w:rPr>
        <w:t>Слайд 34</w:t>
      </w:r>
    </w:p>
    <w:p w:rsidR="0054349C" w:rsidRPr="0054349C" w:rsidRDefault="0054349C" w:rsidP="0054349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4349C">
        <w:rPr>
          <w:rFonts w:ascii="Times New Roman" w:hAnsi="Times New Roman" w:cs="Times New Roman"/>
          <w:sz w:val="24"/>
          <w:szCs w:val="24"/>
        </w:rPr>
        <w:t xml:space="preserve">Как рассказал Наиль Каюмов, за пять лет работы челнинский отряд обнаружил останки 418 русских бойцов и трех немецких. В 21 случае удалось восстановить имена погибших, пять бойцов перезахоронены на Родине. </w:t>
      </w:r>
      <w:r w:rsidRPr="0054349C">
        <w:rPr>
          <w:rFonts w:ascii="Times New Roman" w:hAnsi="Times New Roman" w:cs="Times New Roman"/>
          <w:sz w:val="24"/>
          <w:szCs w:val="24"/>
        </w:rPr>
        <w:br/>
      </w:r>
    </w:p>
    <w:p w:rsidR="00FC193E" w:rsidRDefault="00FC193E" w:rsidP="00D442B2">
      <w:pPr>
        <w:spacing w:after="0" w:line="785" w:lineRule="atLeast"/>
        <w:rPr>
          <w:rFonts w:ascii="Ubuntu" w:eastAsia="Times New Roman" w:hAnsi="Ubuntu" w:cs="Times New Roman"/>
          <w:b/>
          <w:bCs/>
          <w:sz w:val="70"/>
        </w:rPr>
      </w:pPr>
    </w:p>
    <w:p w:rsidR="00FC193E" w:rsidRDefault="00FC193E" w:rsidP="00D442B2">
      <w:pPr>
        <w:spacing w:after="0" w:line="785" w:lineRule="atLeast"/>
        <w:rPr>
          <w:rFonts w:ascii="Ubuntu" w:eastAsia="Times New Roman" w:hAnsi="Ubuntu" w:cs="Times New Roman"/>
          <w:b/>
          <w:bCs/>
          <w:sz w:val="70"/>
        </w:rPr>
      </w:pPr>
    </w:p>
    <w:p w:rsidR="008B0A0D" w:rsidRDefault="00CA0CA5" w:rsidP="0001122E">
      <w:pPr>
        <w:spacing w:after="0" w:line="78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0CA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Вопросы </w:t>
      </w:r>
      <w:r w:rsidR="008B0A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детям </w:t>
      </w:r>
      <w:r w:rsidRPr="00CA0CA5">
        <w:rPr>
          <w:rFonts w:ascii="Times New Roman" w:eastAsia="Times New Roman" w:hAnsi="Times New Roman" w:cs="Times New Roman"/>
          <w:b/>
          <w:bCs/>
          <w:sz w:val="24"/>
          <w:szCs w:val="24"/>
        </w:rPr>
        <w:t>по содержанию презентации</w:t>
      </w:r>
      <w:r w:rsidR="008B0A0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01122E" w:rsidRDefault="0001122E" w:rsidP="0001122E">
      <w:pPr>
        <w:spacing w:after="0" w:line="78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B0A0D" w:rsidRPr="0001122E" w:rsidRDefault="008B0A0D" w:rsidP="008B0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22E">
        <w:rPr>
          <w:rFonts w:ascii="Times New Roman" w:eastAsia="Times New Roman" w:hAnsi="Times New Roman" w:cs="Times New Roman"/>
          <w:bCs/>
          <w:sz w:val="24"/>
          <w:szCs w:val="24"/>
        </w:rPr>
        <w:t xml:space="preserve">1. </w:t>
      </w:r>
      <w:r w:rsidRPr="0001122E">
        <w:rPr>
          <w:rFonts w:ascii="Times New Roman" w:hAnsi="Times New Roman" w:cs="Times New Roman"/>
          <w:sz w:val="24"/>
          <w:szCs w:val="24"/>
        </w:rPr>
        <w:t xml:space="preserve"> Почему самая крупная война в истории человечества называется  Великой Отечественной войной?</w:t>
      </w:r>
    </w:p>
    <w:p w:rsidR="008B0A0D" w:rsidRPr="0001122E" w:rsidRDefault="008B0A0D" w:rsidP="008B0A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122E">
        <w:rPr>
          <w:rFonts w:ascii="Times New Roman" w:hAnsi="Times New Roman" w:cs="Times New Roman"/>
          <w:sz w:val="24"/>
          <w:szCs w:val="24"/>
        </w:rPr>
        <w:t xml:space="preserve">2.  Старейшее городское предприятие в </w:t>
      </w:r>
      <w:hyperlink r:id="rId7" w:tooltip="Набережные Челны" w:history="1">
        <w:r w:rsidRPr="0001122E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Набережных Челнах</w:t>
        </w:r>
      </w:hyperlink>
      <w:r w:rsidRPr="0001122E">
        <w:rPr>
          <w:rFonts w:ascii="Times New Roman" w:hAnsi="Times New Roman" w:cs="Times New Roman"/>
          <w:sz w:val="24"/>
          <w:szCs w:val="24"/>
        </w:rPr>
        <w:t>?</w:t>
      </w:r>
    </w:p>
    <w:p w:rsidR="00FC193E" w:rsidRPr="0001122E" w:rsidRDefault="008B0A0D" w:rsidP="008B0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22E">
        <w:rPr>
          <w:rFonts w:ascii="Times New Roman" w:eastAsia="Times New Roman" w:hAnsi="Times New Roman" w:cs="Times New Roman"/>
          <w:bCs/>
          <w:sz w:val="24"/>
          <w:szCs w:val="24"/>
        </w:rPr>
        <w:t xml:space="preserve">3.  Что производит </w:t>
      </w:r>
      <w:r w:rsidRPr="0001122E">
        <w:rPr>
          <w:rFonts w:ascii="Times New Roman" w:hAnsi="Times New Roman" w:cs="Times New Roman"/>
          <w:bCs/>
          <w:sz w:val="24"/>
          <w:szCs w:val="24"/>
        </w:rPr>
        <w:t xml:space="preserve">Набережночелнинский </w:t>
      </w:r>
      <w:hyperlink r:id="rId8" w:tooltip="Зерновой элеватор" w:history="1">
        <w:r w:rsidRPr="0001122E">
          <w:rPr>
            <w:rStyle w:val="a7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элеватор</w:t>
        </w:r>
      </w:hyperlink>
      <w:r w:rsidRPr="0001122E">
        <w:rPr>
          <w:rFonts w:ascii="Times New Roman" w:hAnsi="Times New Roman" w:cs="Times New Roman"/>
          <w:sz w:val="24"/>
          <w:szCs w:val="24"/>
        </w:rPr>
        <w:t>?</w:t>
      </w:r>
    </w:p>
    <w:p w:rsidR="008B0A0D" w:rsidRPr="0001122E" w:rsidRDefault="008B0A0D" w:rsidP="008B0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22E">
        <w:rPr>
          <w:rFonts w:ascii="Times New Roman" w:hAnsi="Times New Roman" w:cs="Times New Roman"/>
          <w:sz w:val="24"/>
          <w:szCs w:val="24"/>
        </w:rPr>
        <w:t>4.  Для чего в годы войны зерновым хранилищам Челнинского элеватора присваивались адреса почтовых ящиков?</w:t>
      </w:r>
    </w:p>
    <w:p w:rsidR="008B0A0D" w:rsidRPr="0001122E" w:rsidRDefault="0001122E" w:rsidP="008B0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22E">
        <w:rPr>
          <w:rFonts w:ascii="Times New Roman" w:hAnsi="Times New Roman" w:cs="Times New Roman"/>
          <w:sz w:val="24"/>
          <w:szCs w:val="24"/>
        </w:rPr>
        <w:t xml:space="preserve">5. Какие </w:t>
      </w:r>
      <w:r w:rsidR="008B0A0D" w:rsidRPr="0001122E">
        <w:rPr>
          <w:rFonts w:ascii="Times New Roman" w:hAnsi="Times New Roman" w:cs="Times New Roman"/>
          <w:sz w:val="24"/>
          <w:szCs w:val="24"/>
        </w:rPr>
        <w:t>памятники, обелиски</w:t>
      </w:r>
      <w:r w:rsidRPr="0001122E">
        <w:rPr>
          <w:rFonts w:ascii="Times New Roman" w:hAnsi="Times New Roman" w:cs="Times New Roman"/>
          <w:sz w:val="24"/>
          <w:szCs w:val="24"/>
        </w:rPr>
        <w:t xml:space="preserve"> нашего города вы знаете?</w:t>
      </w:r>
    </w:p>
    <w:p w:rsidR="0001122E" w:rsidRPr="0001122E" w:rsidRDefault="0001122E" w:rsidP="008B0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22E">
        <w:rPr>
          <w:rFonts w:ascii="Times New Roman" w:hAnsi="Times New Roman" w:cs="Times New Roman"/>
          <w:sz w:val="24"/>
          <w:szCs w:val="24"/>
        </w:rPr>
        <w:t>6. Какие достопримечательности нашего города, посвященные памяти военных лет, вы знаете?</w:t>
      </w:r>
    </w:p>
    <w:p w:rsidR="0001122E" w:rsidRPr="0001122E" w:rsidRDefault="0001122E" w:rsidP="008B0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22E">
        <w:rPr>
          <w:rFonts w:ascii="Times New Roman" w:hAnsi="Times New Roman" w:cs="Times New Roman"/>
          <w:sz w:val="24"/>
          <w:szCs w:val="24"/>
        </w:rPr>
        <w:t>7. Как называется поисковая группа нашего города? Чем она занимается?</w:t>
      </w:r>
    </w:p>
    <w:p w:rsidR="0001122E" w:rsidRPr="0001122E" w:rsidRDefault="0001122E" w:rsidP="008B0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22E">
        <w:rPr>
          <w:rFonts w:ascii="Times New Roman" w:hAnsi="Times New Roman" w:cs="Times New Roman"/>
          <w:sz w:val="24"/>
          <w:szCs w:val="24"/>
        </w:rPr>
        <w:t>8. Назовите музеи города, хранящие память военных лет?</w:t>
      </w:r>
    </w:p>
    <w:p w:rsidR="00FC193E" w:rsidRPr="0001122E" w:rsidRDefault="00FC193E" w:rsidP="00D442B2">
      <w:pPr>
        <w:spacing w:after="0" w:line="785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C193E" w:rsidRPr="0001122E" w:rsidRDefault="00FC193E" w:rsidP="00D442B2">
      <w:pPr>
        <w:spacing w:after="0" w:line="785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442B2" w:rsidRDefault="00D442B2"/>
    <w:p w:rsidR="00417D21" w:rsidRDefault="00417D21" w:rsidP="002F749B">
      <w:pPr>
        <w:rPr>
          <w:rFonts w:ascii="Times New Roman" w:hAnsi="Times New Roman" w:cs="Times New Roman"/>
          <w:b/>
          <w:sz w:val="28"/>
          <w:szCs w:val="28"/>
        </w:rPr>
      </w:pPr>
    </w:p>
    <w:p w:rsidR="00AE5BA3" w:rsidRPr="00AE5BA3" w:rsidRDefault="00AE5BA3" w:rsidP="00AE5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7D21" w:rsidRDefault="00417D21" w:rsidP="002F749B">
      <w:pPr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AE5BA3" w:rsidRDefault="00AE5BA3" w:rsidP="002F749B">
      <w:pPr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EE07B0" w:rsidRDefault="00EE07B0" w:rsidP="00417D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7B0" w:rsidRDefault="00EE07B0" w:rsidP="00417D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0477" w:rsidRDefault="00A30477" w:rsidP="00EE07B0">
      <w:pPr>
        <w:jc w:val="center"/>
        <w:rPr>
          <w:spacing w:val="3"/>
          <w:sz w:val="29"/>
          <w:szCs w:val="29"/>
          <w:shd w:val="clear" w:color="auto" w:fill="FFFFFF"/>
        </w:rPr>
      </w:pPr>
    </w:p>
    <w:p w:rsidR="00A30477" w:rsidRDefault="00A30477" w:rsidP="00EE07B0">
      <w:pPr>
        <w:jc w:val="center"/>
        <w:rPr>
          <w:color w:val="333333"/>
          <w:sz w:val="26"/>
          <w:szCs w:val="26"/>
          <w:shd w:val="clear" w:color="auto" w:fill="FFFFFF"/>
        </w:rPr>
      </w:pPr>
    </w:p>
    <w:p w:rsidR="00A30477" w:rsidRPr="00A30477" w:rsidRDefault="00A30477" w:rsidP="00EE07B0">
      <w:pPr>
        <w:jc w:val="center"/>
        <w:rPr>
          <w:rFonts w:cs="Times New Roman"/>
          <w:b/>
          <w:sz w:val="24"/>
          <w:szCs w:val="24"/>
        </w:rPr>
      </w:pPr>
    </w:p>
    <w:p w:rsidR="00EE07B0" w:rsidRDefault="00EE07B0" w:rsidP="00417D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7B0" w:rsidRDefault="00EE07B0" w:rsidP="00417D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73F" w:rsidRDefault="0000373F" w:rsidP="00417D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7B0" w:rsidRPr="00417D21" w:rsidRDefault="00EE07B0" w:rsidP="00417D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E07B0" w:rsidRPr="00417D21" w:rsidSect="00A75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bunt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EB65C7"/>
    <w:rsid w:val="0000373F"/>
    <w:rsid w:val="0001122E"/>
    <w:rsid w:val="0006172B"/>
    <w:rsid w:val="00077246"/>
    <w:rsid w:val="00085EB7"/>
    <w:rsid w:val="000A0A06"/>
    <w:rsid w:val="000C4956"/>
    <w:rsid w:val="00126771"/>
    <w:rsid w:val="001353A1"/>
    <w:rsid w:val="001B2BDA"/>
    <w:rsid w:val="001C0F9D"/>
    <w:rsid w:val="001E49EC"/>
    <w:rsid w:val="002D3EB8"/>
    <w:rsid w:val="002F749B"/>
    <w:rsid w:val="0031069D"/>
    <w:rsid w:val="00343FD4"/>
    <w:rsid w:val="003548A8"/>
    <w:rsid w:val="003816CB"/>
    <w:rsid w:val="003C6D72"/>
    <w:rsid w:val="00417D21"/>
    <w:rsid w:val="00420EDD"/>
    <w:rsid w:val="00474FFA"/>
    <w:rsid w:val="004C34F0"/>
    <w:rsid w:val="004E2C86"/>
    <w:rsid w:val="0054349C"/>
    <w:rsid w:val="00581F2B"/>
    <w:rsid w:val="00585298"/>
    <w:rsid w:val="005F0CDF"/>
    <w:rsid w:val="00662593"/>
    <w:rsid w:val="00691D7D"/>
    <w:rsid w:val="00695E08"/>
    <w:rsid w:val="006A0F2F"/>
    <w:rsid w:val="006B7BB0"/>
    <w:rsid w:val="006D77A8"/>
    <w:rsid w:val="0077685A"/>
    <w:rsid w:val="00790AA9"/>
    <w:rsid w:val="00795C66"/>
    <w:rsid w:val="007B5E07"/>
    <w:rsid w:val="007F56CC"/>
    <w:rsid w:val="008072AD"/>
    <w:rsid w:val="008405A5"/>
    <w:rsid w:val="0089484A"/>
    <w:rsid w:val="008B0A0D"/>
    <w:rsid w:val="008C088C"/>
    <w:rsid w:val="00927390"/>
    <w:rsid w:val="00955EEF"/>
    <w:rsid w:val="009603A3"/>
    <w:rsid w:val="00A07225"/>
    <w:rsid w:val="00A1391A"/>
    <w:rsid w:val="00A26D09"/>
    <w:rsid w:val="00A30477"/>
    <w:rsid w:val="00A75F73"/>
    <w:rsid w:val="00A83A7D"/>
    <w:rsid w:val="00AA36D7"/>
    <w:rsid w:val="00AA393F"/>
    <w:rsid w:val="00AC6EFA"/>
    <w:rsid w:val="00AD6FC6"/>
    <w:rsid w:val="00AE5BA3"/>
    <w:rsid w:val="00B5140D"/>
    <w:rsid w:val="00BC7527"/>
    <w:rsid w:val="00C240C7"/>
    <w:rsid w:val="00C4260A"/>
    <w:rsid w:val="00C42E91"/>
    <w:rsid w:val="00CA0CA5"/>
    <w:rsid w:val="00CC44EC"/>
    <w:rsid w:val="00CC6C97"/>
    <w:rsid w:val="00CD25EC"/>
    <w:rsid w:val="00CF5CA1"/>
    <w:rsid w:val="00CF6ADA"/>
    <w:rsid w:val="00D05062"/>
    <w:rsid w:val="00D051D3"/>
    <w:rsid w:val="00D200FC"/>
    <w:rsid w:val="00D442B2"/>
    <w:rsid w:val="00D6214D"/>
    <w:rsid w:val="00D92AFA"/>
    <w:rsid w:val="00DF75EF"/>
    <w:rsid w:val="00E03804"/>
    <w:rsid w:val="00E128A2"/>
    <w:rsid w:val="00E27CE6"/>
    <w:rsid w:val="00EB65C7"/>
    <w:rsid w:val="00EE07B0"/>
    <w:rsid w:val="00F05B62"/>
    <w:rsid w:val="00F06A69"/>
    <w:rsid w:val="00F6749D"/>
    <w:rsid w:val="00F84F77"/>
    <w:rsid w:val="00F91556"/>
    <w:rsid w:val="00FC1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F73"/>
  </w:style>
  <w:style w:type="paragraph" w:styleId="3">
    <w:name w:val="heading 3"/>
    <w:basedOn w:val="a"/>
    <w:link w:val="30"/>
    <w:uiPriority w:val="9"/>
    <w:qFormat/>
    <w:rsid w:val="003548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442B2"/>
    <w:rPr>
      <w:b/>
      <w:bCs/>
    </w:rPr>
  </w:style>
  <w:style w:type="paragraph" w:styleId="a4">
    <w:name w:val="Normal (Web)"/>
    <w:basedOn w:val="a"/>
    <w:uiPriority w:val="99"/>
    <w:unhideWhenUsed/>
    <w:rsid w:val="00354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3548A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Balloon Text"/>
    <w:basedOn w:val="a"/>
    <w:link w:val="a6"/>
    <w:uiPriority w:val="99"/>
    <w:semiHidden/>
    <w:unhideWhenUsed/>
    <w:rsid w:val="00417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7D2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17D21"/>
    <w:rPr>
      <w:color w:val="0000FF"/>
      <w:u w:val="single"/>
    </w:rPr>
  </w:style>
  <w:style w:type="character" w:customStyle="1" w:styleId="mw-headline">
    <w:name w:val="mw-headline"/>
    <w:basedOn w:val="a0"/>
    <w:rsid w:val="00AE5BA3"/>
  </w:style>
  <w:style w:type="paragraph" w:customStyle="1" w:styleId="content">
    <w:name w:val="content"/>
    <w:basedOn w:val="a"/>
    <w:rsid w:val="00840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9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7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3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43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0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5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9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7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84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3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9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9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9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23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27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0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2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0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50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1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1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9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0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6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9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2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7%D0%B5%D1%80%D0%BD%D0%BE%D0%B2%D0%BE%D0%B9_%D1%8D%D0%BB%D0%B5%D0%B2%D0%B0%D1%82%D0%BE%D1%8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9D%D0%B0%D0%B1%D0%B5%D1%80%D0%B5%D0%B6%D0%BD%D1%8B%D0%B5_%D0%A7%D0%B5%D0%BB%D0%BD%D1%8B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yandex.ru/clck/jsredir?from=yandex.ru%3Bimages%2Fsearch%3Bimages%3B%3B&amp;text=&amp;etext=8794.sc9fOCKYogWJuQ6RM6wmsVD5XcBj9zRu37jEJbGmQjjlqHzdwaAQ2omRgWwvmV64bD_bEKFom_ueo3jvrjZgMOTbQPGRfxiPeuWZVg5WgQtv3_VQ1ncJeEU-z7Xu8_seorz9p4BhRnKHqkv2ttaifW5KnIJpnn_oxtoajKxxdahvjdR0EiQKd-veJOt5TrlqNSg6Lx-NIuivAtQKLSHfUg.e8f0c30005bd399fbcbab321cf1bf8f56947bc73&amp;uuid=&amp;state=tid_Wvm4RM28ca_MiO4Ne9osTPtpHS9wicjEF5X7fRziVPIHCd9FyQ,,&amp;data=UlNrNmk5WktYejY4cHFySjRXSWhXTWRwNjROVUR3SGZfVk9uekkyZV91UW5UZlJwcEJCcG9sX2FHM0hnbE9EV1cyN3F1dGtqSHMzVUV3OFVYQUd3andkX0FSWUdOak9KV01sV0ZiQUlWT3VJb2tpR1JVZHRNVk1NRVBIaTUyWUJXNTFDc25RUW9kYXNXTUM4YTZPZkxCcUxYZUFnMlpVRVQ0d2RfZGdQelh5bHFuTDNLLXhlb1lYRFhCT3RETjFSX2ZoazhQZ0JrV1RiRm03eGc2dGt4ZldBV2ZMNVlxMmh0WlJEcFhZRS1lUFdZMTRieDZwcFRBLCw,&amp;sign=aa103ef53eae13ba3d741fc6288b95d6&amp;keyno=0&amp;b64e=2&amp;l10n=ru" TargetMode="External"/><Relationship Id="rId5" Type="http://schemas.openxmlformats.org/officeDocument/2006/relationships/hyperlink" Target="https://ru.wikipedia.org/wiki/%D0%9D%D0%B0%D0%B1%D0%B5%D1%80%D0%B5%D0%B6%D0%BD%D1%8B%D0%B5_%D0%A7%D0%B5%D0%BB%D0%BD%D1%8B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ru.wikipedia.org/wiki/%D0%97%D0%B5%D1%80%D0%BD%D0%BE%D0%B2%D0%BE%D0%B9_%D1%8D%D0%BB%D0%B5%D0%B2%D0%B0%D1%82%D0%BE%D1%8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7</Pages>
  <Words>3012</Words>
  <Characters>17174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Венера</cp:lastModifiedBy>
  <cp:revision>19</cp:revision>
  <dcterms:created xsi:type="dcterms:W3CDTF">2020-01-22T09:17:00Z</dcterms:created>
  <dcterms:modified xsi:type="dcterms:W3CDTF">2020-01-24T11:18:00Z</dcterms:modified>
</cp:coreProperties>
</file>